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DE601" w14:textId="62D7D618" w:rsidR="00E870F5" w:rsidRPr="00E870F5" w:rsidRDefault="00E870F5" w:rsidP="00E870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E870F5">
        <w:rPr>
          <w:color w:val="000000"/>
        </w:rPr>
        <w:drawing>
          <wp:inline distT="0" distB="0" distL="0" distR="0" wp14:anchorId="14E30588" wp14:editId="09F03ED1">
            <wp:extent cx="4638675" cy="752475"/>
            <wp:effectExtent l="0" t="0" r="9525" b="9525"/>
            <wp:docPr id="2051168872" name="Immagine 2" descr="banner_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0F5">
        <w:rPr>
          <w:color w:val="000000"/>
        </w:rPr>
        <w:object w:dxaOrig="1035" w:dyaOrig="1080" w14:anchorId="6457F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1.75pt;height:54pt" o:ole="">
            <v:imagedata r:id="rId6" o:title=""/>
          </v:shape>
          <o:OLEObject Type="Embed" ProgID="MSPhotoEd.3" ShapeID="_x0000_i1037" DrawAspect="Content" ObjectID="_1790443061" r:id="rId7"/>
        </w:object>
      </w:r>
    </w:p>
    <w:p w14:paraId="1C1D84B0" w14:textId="77777777" w:rsidR="00E870F5" w:rsidRPr="00E870F5" w:rsidRDefault="00E870F5" w:rsidP="00E870F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E870F5">
        <w:rPr>
          <w:b/>
          <w:color w:val="000000"/>
        </w:rPr>
        <w:t>ISTITUTO COMPRENSIVO COMENIO</w:t>
      </w:r>
    </w:p>
    <w:p w14:paraId="337822FD" w14:textId="77777777" w:rsidR="00E870F5" w:rsidRPr="00E870F5" w:rsidRDefault="00E870F5" w:rsidP="00E870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E870F5">
        <w:rPr>
          <w:color w:val="000000"/>
        </w:rPr>
        <w:t>Scuola dell’Infanzia, Primaria e Secondaria di 1° grado</w:t>
      </w:r>
    </w:p>
    <w:p w14:paraId="22E30F97" w14:textId="77777777" w:rsidR="00E870F5" w:rsidRPr="00E870F5" w:rsidRDefault="00E870F5" w:rsidP="00E870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E870F5">
        <w:rPr>
          <w:color w:val="000000"/>
        </w:rPr>
        <w:t>Via Madonna della Strada n. 240     67019 Scoppito (AQ)</w:t>
      </w:r>
    </w:p>
    <w:p w14:paraId="7BD9D8DC" w14:textId="14922598" w:rsidR="00E870F5" w:rsidRPr="00E870F5" w:rsidRDefault="00E870F5" w:rsidP="00E870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E870F5">
        <w:rPr>
          <w:color w:val="000000"/>
        </w:rPr>
        <w:t>Codice fiscale 80005230661 – codice meccanografico AQIC829002   Tel. 0862 717040 – 0862 2954</w:t>
      </w:r>
    </w:p>
    <w:p w14:paraId="6F617B49" w14:textId="45B8EFE4" w:rsidR="00E870F5" w:rsidRPr="00E870F5" w:rsidRDefault="00E870F5" w:rsidP="00E870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E870F5">
        <w:rPr>
          <w:color w:val="000000"/>
        </w:rPr>
        <w:t xml:space="preserve">e-mail  </w:t>
      </w:r>
      <w:hyperlink r:id="rId8" w:history="1">
        <w:r w:rsidRPr="00E870F5">
          <w:rPr>
            <w:rStyle w:val="Collegamentoipertestuale"/>
          </w:rPr>
          <w:t>aqic829002@istruzione.it</w:t>
        </w:r>
      </w:hyperlink>
      <w:r w:rsidRPr="00E870F5">
        <w:rPr>
          <w:color w:val="000000"/>
        </w:rPr>
        <w:t xml:space="preserve">    pec  </w:t>
      </w:r>
      <w:hyperlink r:id="rId9" w:history="1">
        <w:r w:rsidRPr="00E870F5">
          <w:rPr>
            <w:rStyle w:val="Collegamentoipertestuale"/>
          </w:rPr>
          <w:t>aqic829002@pec.istruzione.it</w:t>
        </w:r>
      </w:hyperlink>
      <w:r w:rsidRPr="00E870F5">
        <w:rPr>
          <w:color w:val="000000"/>
        </w:rPr>
        <w:t xml:space="preserve">      sito: www.istitutocomenio.edu.it</w:t>
      </w:r>
    </w:p>
    <w:p w14:paraId="33E33249" w14:textId="3EE60DA7" w:rsidR="00740375" w:rsidRDefault="0074037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0CE094" w14:textId="77777777" w:rsidR="00740375" w:rsidRDefault="0074037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3F10613C" w14:textId="77777777" w:rsidR="0074037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VERBALE GLO N.1</w:t>
      </w:r>
    </w:p>
    <w:p w14:paraId="726F21F8" w14:textId="77777777" w:rsidR="0074037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approvazione P.E.I.</w:t>
      </w:r>
    </w:p>
    <w:p w14:paraId="2C772BDE" w14:textId="77777777" w:rsidR="0074037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a.s. 20__/20__</w:t>
      </w:r>
    </w:p>
    <w:p w14:paraId="72DAB864" w14:textId="77777777" w:rsidR="00740375" w:rsidRDefault="0074037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4BE0BEE0" w14:textId="77777777" w:rsidR="00740375" w:rsidRDefault="0074037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077C9B" w14:textId="77777777" w:rsidR="00740375" w:rsidRDefault="007403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224408FF" w14:textId="77777777" w:rsidR="007403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Il giorno............... alle ore  ...:.... , nei locali....../ in modalità videoconferenza su piattaforma meet di g suite si riunisce il Gruppo di Lavoro Operativo per l'alunno/a…………………. frequentante la classe……. sez……. della Scuola Infanzia/Primaria/Secondaria di I grado per discutere i seguenti punti all’ O.d.G:</w:t>
      </w:r>
    </w:p>
    <w:p w14:paraId="2719EB71" w14:textId="77777777" w:rsidR="0074037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br/>
      </w:r>
    </w:p>
    <w:p w14:paraId="286A087F" w14:textId="12F7EBF2" w:rsidR="0074037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Condivisione ed approvazione del PEI </w:t>
      </w:r>
      <w:r w:rsidR="00D52B69">
        <w:rPr>
          <w:color w:val="000000"/>
          <w:sz w:val="24"/>
          <w:szCs w:val="24"/>
        </w:rPr>
        <w:t>definitivo;</w:t>
      </w:r>
    </w:p>
    <w:p w14:paraId="06D4BDB1" w14:textId="77777777" w:rsidR="00740375" w:rsidRDefault="007403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A7DE2B4" w14:textId="77777777" w:rsidR="0074037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Varie ed eventuali.</w:t>
      </w:r>
    </w:p>
    <w:p w14:paraId="3A6EDE18" w14:textId="77777777" w:rsidR="00740375" w:rsidRDefault="0074037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4B1C3B" w14:textId="77777777" w:rsidR="0074037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>Sono presenti i seguenti componenti del GLO:</w:t>
      </w:r>
    </w:p>
    <w:p w14:paraId="3E86D149" w14:textId="77777777" w:rsidR="00740375" w:rsidRDefault="0074037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17ACCB" w14:textId="77777777" w:rsidR="00740375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  <w:sz w:val="24"/>
          <w:szCs w:val="24"/>
        </w:rPr>
        <w:t>Dirigente scolastico:</w:t>
      </w:r>
    </w:p>
    <w:p w14:paraId="084CC855" w14:textId="77777777" w:rsidR="0074037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br/>
      </w:r>
    </w:p>
    <w:p w14:paraId="04AE1D87" w14:textId="77777777" w:rsidR="0074037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>Consiglio di sezione:………………..</w:t>
      </w:r>
    </w:p>
    <w:p w14:paraId="26AF83CF" w14:textId="77777777" w:rsidR="0074037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>Team dei docenti:……………………</w:t>
      </w:r>
    </w:p>
    <w:p w14:paraId="366065C8" w14:textId="77777777" w:rsidR="0074037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>Consiglio di classe:…………………</w:t>
      </w:r>
    </w:p>
    <w:p w14:paraId="2B2D6B5F" w14:textId="77777777" w:rsidR="00740375" w:rsidRDefault="0074037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7CDA75" w14:textId="77777777" w:rsidR="00740375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Genitori dell’alunn..:………………..</w:t>
      </w:r>
    </w:p>
    <w:p w14:paraId="38D55DCC" w14:textId="77777777" w:rsidR="00740375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Rappresentante dell’U.V.M. della ASL:………………….</w:t>
      </w:r>
    </w:p>
    <w:p w14:paraId="6C7C23CA" w14:textId="77777777" w:rsidR="00740375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Assistente Educativo e Culturale:………………….</w:t>
      </w:r>
    </w:p>
    <w:p w14:paraId="7175DD90" w14:textId="77777777" w:rsidR="00740375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Psicologo/a:………………</w:t>
      </w:r>
    </w:p>
    <w:p w14:paraId="51C1CDC7" w14:textId="77777777" w:rsidR="00740375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Altre figure:……………………….</w:t>
      </w:r>
    </w:p>
    <w:p w14:paraId="13003DDD" w14:textId="77777777" w:rsidR="007403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Presiede la seduta la F.S. Per l'Inclusione o il suo delegato ……………………………..</w:t>
      </w:r>
    </w:p>
    <w:p w14:paraId="0B51F059" w14:textId="77777777" w:rsidR="007403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Segretario: ……………………….</w:t>
      </w:r>
    </w:p>
    <w:p w14:paraId="617E4E7C" w14:textId="77777777" w:rsidR="00740375" w:rsidRDefault="0074037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95E82D" w14:textId="77777777" w:rsidR="007403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Risultano assenti:…………………..</w:t>
      </w:r>
    </w:p>
    <w:p w14:paraId="22F8ED3A" w14:textId="77777777" w:rsidR="00740375" w:rsidRDefault="0074037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B18C9B" w14:textId="77777777" w:rsidR="007403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ARGOMENTI DI DISCUSSIONE E DECISIONI ASSUNTE</w:t>
      </w:r>
    </w:p>
    <w:p w14:paraId="306BFB8A" w14:textId="77777777" w:rsidR="00740375" w:rsidRDefault="0074037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9D9FD2" w14:textId="77777777" w:rsidR="00740375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merito al primo punto all’ordine del giorno si rileva che……………..</w:t>
      </w:r>
    </w:p>
    <w:p w14:paraId="6F090817" w14:textId="77777777" w:rsidR="00740375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GLO è concorde </w:t>
      </w:r>
    </w:p>
    <w:p w14:paraId="48883B2A" w14:textId="77777777" w:rsidR="00740375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ind w:left="36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Letto, approvato e sottoscritto il presente verbale la seduta è tolta alle ore…….</w:t>
      </w:r>
    </w:p>
    <w:p w14:paraId="2D5287CF" w14:textId="77777777" w:rsidR="00740375" w:rsidRDefault="00740375">
      <w:pPr>
        <w:pBdr>
          <w:top w:val="nil"/>
          <w:left w:val="nil"/>
          <w:bottom w:val="nil"/>
          <w:right w:val="nil"/>
          <w:between w:val="nil"/>
        </w:pBdr>
        <w:spacing w:after="200"/>
        <w:ind w:left="36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230E9F6" w14:textId="77777777" w:rsidR="00740375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segretario                                                                                                Il presidente</w:t>
      </w:r>
    </w:p>
    <w:p w14:paraId="398C736F" w14:textId="77777777" w:rsidR="00740375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ind w:left="360"/>
        <w:jc w:val="both"/>
        <w:rPr>
          <w:color w:val="000000"/>
        </w:rPr>
      </w:pPr>
      <w:r>
        <w:rPr>
          <w:color w:val="000000"/>
          <w:sz w:val="24"/>
          <w:szCs w:val="24"/>
        </w:rPr>
        <w:t>…....................................                                                                 ….......................................</w:t>
      </w:r>
    </w:p>
    <w:p w14:paraId="5C3546D5" w14:textId="77777777" w:rsidR="00740375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14:paraId="02EB4D99" w14:textId="77777777" w:rsidR="00740375" w:rsidRDefault="0074037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sectPr w:rsidR="00740375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05404"/>
    <w:multiLevelType w:val="multilevel"/>
    <w:tmpl w:val="B4B29AD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11CE31A6"/>
    <w:multiLevelType w:val="multilevel"/>
    <w:tmpl w:val="EE0607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57B80933"/>
    <w:multiLevelType w:val="multilevel"/>
    <w:tmpl w:val="196ED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102653860">
    <w:abstractNumId w:val="0"/>
  </w:num>
  <w:num w:numId="2" w16cid:durableId="1799958628">
    <w:abstractNumId w:val="1"/>
  </w:num>
  <w:num w:numId="3" w16cid:durableId="383065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375"/>
    <w:rsid w:val="00740375"/>
    <w:rsid w:val="00790AF2"/>
    <w:rsid w:val="00D52B69"/>
    <w:rsid w:val="00E8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7B5A"/>
  <w15:docId w15:val="{04C49CCE-50CC-44E6-A15E-F886D50A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E870F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7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ic829002@istruzione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qic829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Sante Durastante</cp:lastModifiedBy>
  <cp:revision>7</cp:revision>
  <dcterms:created xsi:type="dcterms:W3CDTF">2024-10-14T18:30:00Z</dcterms:created>
  <dcterms:modified xsi:type="dcterms:W3CDTF">2024-10-14T18:31:00Z</dcterms:modified>
</cp:coreProperties>
</file>