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E57D9" w14:textId="77777777" w:rsidR="004C5FA2" w:rsidRDefault="004C5FA2">
      <w:pPr>
        <w:rPr>
          <w:sz w:val="40"/>
          <w:szCs w:val="40"/>
        </w:rPr>
      </w:pPr>
    </w:p>
    <w:p w14:paraId="659D111F" w14:textId="77777777" w:rsidR="004C5FA2" w:rsidRDefault="00000000">
      <w:pPr>
        <w:jc w:val="center"/>
        <w:rPr>
          <w:sz w:val="16"/>
          <w:szCs w:val="1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INCLUDEPICTURE  "http://www.indire.it/includes/indire_header/img/banner_pon.jpg" \* MERGEFORMATINET </w:instrText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INCLUDEPICTURE  "http://www.indire.it/includes/indire_header/img/banner_pon.jpg" \* MERGEFORMATINET </w:instrText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INCLUDEPICTURE  "http://www.indire.it/includes/indire_header/img/banner_pon.jpg" \* MERGEFORMATINET </w:instrText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pict w14:anchorId="413DA5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5pt;height:59pt">
            <v:imagedata r:id="rId6" r:href="rId7"/>
          </v:shape>
        </w:pict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object w:dxaOrig="1030" w:dyaOrig="1080" w14:anchorId="74FCB8CB">
          <v:shape id="_x0000_i1026" type="#_x0000_t75" style="width:51.5pt;height:54pt" o:ole="">
            <v:imagedata r:id="rId8" o:title=""/>
          </v:shape>
          <o:OLEObject Type="Embed" ProgID="MSPhotoEd.3" ShapeID="_x0000_i1026" DrawAspect="Content" ObjectID="_1793468908" r:id="rId9"/>
        </w:object>
      </w:r>
    </w:p>
    <w:p w14:paraId="55A6C4AD" w14:textId="77777777" w:rsidR="004C5FA2" w:rsidRDefault="00000000">
      <w:pPr>
        <w:jc w:val="center"/>
        <w:rPr>
          <w:rFonts w:eastAsia="Arial Unicode MS"/>
          <w:b/>
          <w:sz w:val="16"/>
          <w:szCs w:val="16"/>
        </w:rPr>
      </w:pPr>
      <w:r>
        <w:rPr>
          <w:rFonts w:eastAsia="Arial Unicode MS"/>
          <w:b/>
          <w:sz w:val="16"/>
          <w:szCs w:val="16"/>
        </w:rPr>
        <w:t>ISTITUTO COMPRENSIVO COMENIO</w:t>
      </w:r>
    </w:p>
    <w:p w14:paraId="79D408B2" w14:textId="77777777" w:rsidR="004C5FA2" w:rsidRDefault="00000000">
      <w:pPr>
        <w:jc w:val="center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Scuola dell’Infanzia, Primaria e Secondaria di </w:t>
      </w:r>
      <w:proofErr w:type="gramStart"/>
      <w:r>
        <w:rPr>
          <w:rFonts w:eastAsia="Arial Unicode MS"/>
          <w:sz w:val="16"/>
          <w:szCs w:val="16"/>
        </w:rPr>
        <w:t>1°</w:t>
      </w:r>
      <w:proofErr w:type="gramEnd"/>
      <w:r>
        <w:rPr>
          <w:rFonts w:eastAsia="Arial Unicode MS"/>
          <w:sz w:val="16"/>
          <w:szCs w:val="16"/>
        </w:rPr>
        <w:t xml:space="preserve"> grado</w:t>
      </w:r>
    </w:p>
    <w:p w14:paraId="565E8B6D" w14:textId="77777777" w:rsidR="004C5FA2" w:rsidRDefault="00000000">
      <w:pPr>
        <w:jc w:val="center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>Via Madonna della Strada n. 240     67019 Scoppito (AQ)</w:t>
      </w:r>
    </w:p>
    <w:p w14:paraId="0417AAB2" w14:textId="77777777" w:rsidR="004C5FA2" w:rsidRDefault="00000000">
      <w:pPr>
        <w:jc w:val="center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Codice fiscale 80005230661 – codice meccanografico AQIC829002   Tel. 0862 717040 – 0862 295425  </w:t>
      </w:r>
    </w:p>
    <w:p w14:paraId="1AFC16D4" w14:textId="77777777" w:rsidR="004C5FA2" w:rsidRDefault="00000000">
      <w:pPr>
        <w:jc w:val="center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e-mail  </w:t>
      </w:r>
      <w:hyperlink r:id="rId10" w:history="1">
        <w:r>
          <w:rPr>
            <w:rStyle w:val="Collegamentoipertestuale"/>
            <w:rFonts w:eastAsia="Arial Unicode MS"/>
            <w:sz w:val="16"/>
            <w:szCs w:val="16"/>
          </w:rPr>
          <w:t>aqic829002@istruzione.it</w:t>
        </w:r>
      </w:hyperlink>
      <w:r>
        <w:rPr>
          <w:rFonts w:eastAsia="Arial Unicode MS"/>
          <w:sz w:val="16"/>
          <w:szCs w:val="16"/>
        </w:rPr>
        <w:t xml:space="preserve">    </w:t>
      </w:r>
      <w:proofErr w:type="spellStart"/>
      <w:r>
        <w:rPr>
          <w:rFonts w:eastAsia="Arial Unicode MS"/>
          <w:sz w:val="16"/>
          <w:szCs w:val="16"/>
        </w:rPr>
        <w:t>pec</w:t>
      </w:r>
      <w:proofErr w:type="spellEnd"/>
      <w:r>
        <w:rPr>
          <w:rFonts w:eastAsia="Arial Unicode MS"/>
          <w:sz w:val="16"/>
          <w:szCs w:val="16"/>
        </w:rPr>
        <w:t xml:space="preserve">  </w:t>
      </w:r>
      <w:hyperlink r:id="rId11" w:history="1">
        <w:r>
          <w:rPr>
            <w:rStyle w:val="Collegamentoipertestuale"/>
            <w:rFonts w:eastAsia="Arial Unicode MS"/>
            <w:sz w:val="16"/>
            <w:szCs w:val="16"/>
          </w:rPr>
          <w:t>aqic829002@pec.istruzione.it</w:t>
        </w:r>
      </w:hyperlink>
      <w:r>
        <w:rPr>
          <w:rFonts w:eastAsia="Arial Unicode MS"/>
          <w:sz w:val="16"/>
          <w:szCs w:val="16"/>
        </w:rPr>
        <w:t xml:space="preserve">      sito: </w:t>
      </w:r>
      <w:hyperlink r:id="rId12" w:history="1">
        <w:r>
          <w:rPr>
            <w:rStyle w:val="Collegamentoipertestuale"/>
            <w:rFonts w:eastAsia="Arial Unicode MS"/>
            <w:sz w:val="16"/>
            <w:szCs w:val="16"/>
          </w:rPr>
          <w:t>www.istitutocomenio.it</w:t>
        </w:r>
      </w:hyperlink>
      <w:r>
        <w:rPr>
          <w:rFonts w:eastAsia="Arial Unicode MS"/>
          <w:sz w:val="16"/>
          <w:szCs w:val="16"/>
        </w:rPr>
        <w:t xml:space="preserve"> sito: </w:t>
      </w:r>
      <w:hyperlink r:id="rId13" w:history="1">
        <w:r>
          <w:rPr>
            <w:rStyle w:val="Collegamentoipertestuale"/>
            <w:rFonts w:eastAsia="Arial Unicode MS"/>
            <w:sz w:val="16"/>
            <w:szCs w:val="16"/>
          </w:rPr>
          <w:t>www.istitutocomenio.edu.it</w:t>
        </w:r>
      </w:hyperlink>
    </w:p>
    <w:p w14:paraId="54048447" w14:textId="77777777" w:rsidR="004C5FA2" w:rsidRDefault="00000000">
      <w:pPr>
        <w:spacing w:before="100" w:beforeAutospacing="1"/>
        <w:rPr>
          <w:rFonts w:ascii="Arial" w:hAnsi="Arial" w:cs="Arial"/>
        </w:rPr>
      </w:pPr>
      <w:r>
        <w:rPr>
          <w:rFonts w:ascii="Comic Sans MS" w:hAnsi="Comic Sans MS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C5379A6" w14:textId="77777777" w:rsidR="004C5FA2" w:rsidRDefault="004C5FA2">
      <w:pPr>
        <w:spacing w:before="100" w:beforeAutospacing="1"/>
        <w:rPr>
          <w:rFonts w:ascii="Arial" w:hAnsi="Arial" w:cs="Arial"/>
        </w:rPr>
      </w:pPr>
    </w:p>
    <w:p w14:paraId="396EB7B0" w14:textId="77777777" w:rsidR="004C5FA2" w:rsidRDefault="004C5FA2">
      <w:pPr>
        <w:spacing w:before="100" w:beforeAutospacing="1"/>
        <w:rPr>
          <w:rFonts w:ascii="Arial" w:hAnsi="Arial" w:cs="Arial"/>
        </w:rPr>
      </w:pPr>
    </w:p>
    <w:p w14:paraId="6789A15E" w14:textId="77777777" w:rsidR="004C5FA2" w:rsidRDefault="004C5FA2">
      <w:pPr>
        <w:spacing w:before="100" w:beforeAutospacing="1"/>
        <w:rPr>
          <w:rFonts w:ascii="Arial" w:hAnsi="Arial" w:cs="Arial"/>
        </w:rPr>
      </w:pPr>
    </w:p>
    <w:p w14:paraId="26008976" w14:textId="77777777" w:rsidR="004C5FA2" w:rsidRDefault="004C5FA2">
      <w:pPr>
        <w:rPr>
          <w:rFonts w:eastAsia="Arial Unicode MS"/>
        </w:rPr>
      </w:pPr>
    </w:p>
    <w:p w14:paraId="7DA6466F" w14:textId="77777777" w:rsidR="004C5FA2" w:rsidRDefault="004C5FA2">
      <w:pPr>
        <w:rPr>
          <w:rFonts w:eastAsia="Arial Unicode MS"/>
        </w:rPr>
      </w:pPr>
    </w:p>
    <w:p w14:paraId="6EE916F8" w14:textId="77777777" w:rsidR="004C5FA2" w:rsidRDefault="00000000">
      <w:pPr>
        <w:ind w:firstLine="708"/>
        <w:jc w:val="center"/>
        <w:rPr>
          <w:sz w:val="52"/>
          <w:szCs w:val="52"/>
        </w:rPr>
      </w:pPr>
      <w:r>
        <w:rPr>
          <w:sz w:val="52"/>
          <w:szCs w:val="52"/>
        </w:rPr>
        <w:t>VERBALE INCONTRO GLO</w:t>
      </w:r>
    </w:p>
    <w:p w14:paraId="7F2311AA" w14:textId="77777777" w:rsidR="004C5FA2" w:rsidRDefault="004C5FA2">
      <w:pPr>
        <w:rPr>
          <w:rFonts w:eastAsia="Arial Unicode MS"/>
        </w:rPr>
      </w:pPr>
    </w:p>
    <w:p w14:paraId="7F69A469" w14:textId="77777777" w:rsidR="004C5FA2" w:rsidRDefault="004C5FA2">
      <w:pPr>
        <w:rPr>
          <w:rFonts w:eastAsia="Arial Unicode MS"/>
        </w:rPr>
      </w:pPr>
    </w:p>
    <w:p w14:paraId="12D54184" w14:textId="77777777" w:rsidR="004C5FA2" w:rsidRDefault="004C5FA2">
      <w:pPr>
        <w:rPr>
          <w:rFonts w:eastAsia="Arial Unicode MS"/>
        </w:rPr>
      </w:pPr>
    </w:p>
    <w:p w14:paraId="1A3F11B0" w14:textId="77777777" w:rsidR="004C5FA2" w:rsidRDefault="004C5FA2">
      <w:pPr>
        <w:ind w:firstLine="708"/>
        <w:rPr>
          <w:rFonts w:eastAsia="Arial Unicode MS"/>
        </w:rPr>
      </w:pPr>
    </w:p>
    <w:p w14:paraId="00965147" w14:textId="77777777" w:rsidR="004C5FA2" w:rsidRDefault="004C5FA2">
      <w:pPr>
        <w:ind w:firstLine="708"/>
        <w:rPr>
          <w:rFonts w:eastAsia="Arial Unicode MS"/>
        </w:rPr>
      </w:pPr>
    </w:p>
    <w:p w14:paraId="21B8B715" w14:textId="77777777" w:rsidR="004C5FA2" w:rsidRDefault="00000000">
      <w:pPr>
        <w:ind w:firstLine="708"/>
        <w:rPr>
          <w:rFonts w:eastAsia="Arial Unicode MS"/>
        </w:rPr>
      </w:pP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  <w:r>
        <w:rPr>
          <w:rFonts w:eastAsia="Arial Unicode MS"/>
        </w:rPr>
        <w:tab/>
      </w:r>
    </w:p>
    <w:p w14:paraId="46547380" w14:textId="77777777" w:rsidR="004C5FA2" w:rsidRDefault="00000000">
      <w:pPr>
        <w:ind w:firstLine="708"/>
        <w:jc w:val="center"/>
      </w:pPr>
      <w:r>
        <w:fldChar w:fldCharType="begin"/>
      </w:r>
      <w:r>
        <w:instrText xml:space="preserve"> INCLUDEPICTURE  "https://tse3.mm.bing.net/th?id=OIP.ASVv9EiCvZzRYc3tTNA8SwEsDs&amp;pid=15.1" \* MERGEFORMATINET </w:instrText>
      </w:r>
      <w:r>
        <w:fldChar w:fldCharType="separate"/>
      </w:r>
      <w:r>
        <w:fldChar w:fldCharType="begin"/>
      </w:r>
      <w:r>
        <w:instrText xml:space="preserve"> INCLUDEPICTURE  "https://tse3.mm.bing.net/th?id=OIP.ASVv9EiCvZzRYc3tTNA8SwEsDs&amp;pid=15.1" \* MERGEFORMATINET </w:instrText>
      </w:r>
      <w:r>
        <w:fldChar w:fldCharType="separate"/>
      </w:r>
      <w:r>
        <w:fldChar w:fldCharType="begin"/>
      </w:r>
      <w:r>
        <w:instrText xml:space="preserve"> INCLUDEPICTURE  "https://tse3.mm.bing.net/th?id=OIP.ASVv9EiCvZzRYc3tTNA8SwEsDs&amp;pid=15.1" \* MERGEFORMATINET </w:instrText>
      </w:r>
      <w:r>
        <w:fldChar w:fldCharType="separate"/>
      </w:r>
      <w:r>
        <w:pict w14:anchorId="1E4A3ACF">
          <v:shape id="_x0000_i1027" type="#_x0000_t75" alt="Risultato immagine per verbali" style="width:225pt;height:177pt">
            <v:imagedata r:id="rId14" r:href="rId15"/>
          </v:shape>
        </w:pict>
      </w:r>
      <w:r>
        <w:fldChar w:fldCharType="end"/>
      </w:r>
      <w:r>
        <w:fldChar w:fldCharType="end"/>
      </w:r>
      <w:r>
        <w:fldChar w:fldCharType="end"/>
      </w:r>
    </w:p>
    <w:p w14:paraId="30DFD6CC" w14:textId="77777777" w:rsidR="004C5FA2" w:rsidRDefault="004C5FA2">
      <w:pPr>
        <w:ind w:firstLine="708"/>
        <w:jc w:val="center"/>
      </w:pPr>
    </w:p>
    <w:p w14:paraId="16401173" w14:textId="77777777" w:rsidR="004C5FA2" w:rsidRDefault="004C5FA2">
      <w:pPr>
        <w:ind w:firstLine="708"/>
        <w:jc w:val="center"/>
      </w:pPr>
    </w:p>
    <w:p w14:paraId="32EA2B3D" w14:textId="77777777" w:rsidR="004C5FA2" w:rsidRDefault="004C5FA2">
      <w:pPr>
        <w:ind w:firstLine="708"/>
      </w:pPr>
    </w:p>
    <w:p w14:paraId="5C89A16B" w14:textId="77777777" w:rsidR="004C5FA2" w:rsidRDefault="004C5FA2">
      <w:pPr>
        <w:ind w:firstLine="708"/>
      </w:pPr>
    </w:p>
    <w:p w14:paraId="2702730B" w14:textId="77777777" w:rsidR="004C5FA2" w:rsidRDefault="004C5FA2">
      <w:pPr>
        <w:ind w:firstLine="708"/>
      </w:pPr>
    </w:p>
    <w:p w14:paraId="2404396D" w14:textId="77777777" w:rsidR="004C5FA2" w:rsidRDefault="004C5FA2">
      <w:pPr>
        <w:ind w:firstLine="708"/>
      </w:pPr>
    </w:p>
    <w:p w14:paraId="511BC890" w14:textId="77777777" w:rsidR="004C5FA2" w:rsidRDefault="00000000">
      <w:pPr>
        <w:ind w:firstLine="708"/>
      </w:pPr>
      <w:r>
        <w:t>Scoppito.....................................</w:t>
      </w:r>
    </w:p>
    <w:p w14:paraId="31EA1E78" w14:textId="77777777" w:rsidR="004C5FA2" w:rsidRDefault="004C5FA2">
      <w:pPr>
        <w:ind w:firstLine="708"/>
      </w:pPr>
    </w:p>
    <w:p w14:paraId="7D9FB97B" w14:textId="77777777" w:rsidR="004C5FA2" w:rsidRDefault="004C5FA2">
      <w:pPr>
        <w:ind w:firstLine="708"/>
      </w:pPr>
    </w:p>
    <w:p w14:paraId="739BA65B" w14:textId="77777777" w:rsidR="004C5FA2" w:rsidRDefault="004C5FA2">
      <w:pPr>
        <w:ind w:firstLine="708"/>
      </w:pPr>
    </w:p>
    <w:p w14:paraId="3549E8DF" w14:textId="77777777" w:rsidR="004C5FA2" w:rsidRDefault="004C5FA2">
      <w:pPr>
        <w:ind w:firstLine="708"/>
      </w:pPr>
    </w:p>
    <w:p w14:paraId="6F777792" w14:textId="77777777" w:rsidR="004C5FA2" w:rsidRDefault="004C5FA2">
      <w:pPr>
        <w:ind w:firstLine="708"/>
      </w:pPr>
    </w:p>
    <w:p w14:paraId="5532FD98" w14:textId="77777777" w:rsidR="004C5FA2" w:rsidRDefault="004C5FA2">
      <w:pPr>
        <w:ind w:firstLine="708"/>
      </w:pPr>
    </w:p>
    <w:p w14:paraId="20379D3E" w14:textId="77777777" w:rsidR="004C5FA2" w:rsidRDefault="004C5FA2">
      <w:pPr>
        <w:ind w:firstLine="708"/>
      </w:pPr>
    </w:p>
    <w:p w14:paraId="10981204" w14:textId="77777777" w:rsidR="004C5FA2" w:rsidRDefault="004C5FA2">
      <w:pPr>
        <w:ind w:firstLine="708"/>
      </w:pPr>
    </w:p>
    <w:p w14:paraId="34F7E9A9" w14:textId="77777777" w:rsidR="004C5FA2" w:rsidRDefault="004C5FA2">
      <w:pPr>
        <w:ind w:firstLine="708"/>
      </w:pPr>
    </w:p>
    <w:p w14:paraId="25CBD9CE" w14:textId="77777777" w:rsidR="004C5FA2" w:rsidRDefault="004C5FA2">
      <w:pPr>
        <w:ind w:firstLine="708"/>
      </w:pPr>
    </w:p>
    <w:p w14:paraId="450A8946" w14:textId="77777777" w:rsidR="00761FCB" w:rsidRDefault="00761FCB" w:rsidP="00761FCB">
      <w:pPr>
        <w:rPr>
          <w:sz w:val="40"/>
          <w:szCs w:val="40"/>
        </w:rPr>
      </w:pPr>
    </w:p>
    <w:p w14:paraId="059EB0F2" w14:textId="4F6A88AF" w:rsidR="004C5FA2" w:rsidRDefault="00000000" w:rsidP="00761FCB">
      <w:pPr>
        <w:jc w:val="center"/>
        <w:rPr>
          <w:sz w:val="44"/>
          <w:szCs w:val="44"/>
        </w:rPr>
      </w:pPr>
      <w:r>
        <w:rPr>
          <w:sz w:val="44"/>
          <w:szCs w:val="44"/>
        </w:rPr>
        <w:t>VERBALE INCONTRO GLO</w:t>
      </w:r>
    </w:p>
    <w:p w14:paraId="33F6DB41" w14:textId="77777777" w:rsidR="004C5FA2" w:rsidRDefault="004C5FA2">
      <w:pPr>
        <w:ind w:firstLine="708"/>
        <w:jc w:val="center"/>
        <w:rPr>
          <w:sz w:val="44"/>
          <w:szCs w:val="44"/>
        </w:rPr>
      </w:pPr>
    </w:p>
    <w:p w14:paraId="20460DF4" w14:textId="77777777" w:rsidR="004C5FA2" w:rsidRDefault="00000000">
      <w:pPr>
        <w:rPr>
          <w:sz w:val="28"/>
          <w:szCs w:val="28"/>
        </w:rPr>
      </w:pPr>
      <w:r>
        <w:rPr>
          <w:sz w:val="28"/>
          <w:szCs w:val="28"/>
        </w:rPr>
        <w:t>In data ............................ alle ore ................. presso i locali della scuola .......................................................  si riunisce il gruppo di lavoro in favore dell’alunno/a....................................</w:t>
      </w:r>
    </w:p>
    <w:p w14:paraId="3A920C1A" w14:textId="77777777" w:rsidR="004C5FA2" w:rsidRDefault="004C5FA2">
      <w:pPr>
        <w:rPr>
          <w:sz w:val="28"/>
          <w:szCs w:val="28"/>
        </w:rPr>
      </w:pPr>
    </w:p>
    <w:p w14:paraId="0FE71FB5" w14:textId="77777777" w:rsidR="004C5FA2" w:rsidRDefault="00000000">
      <w:pPr>
        <w:rPr>
          <w:sz w:val="28"/>
          <w:szCs w:val="28"/>
        </w:rPr>
      </w:pPr>
      <w:r>
        <w:rPr>
          <w:sz w:val="28"/>
          <w:szCs w:val="28"/>
        </w:rPr>
        <w:t>Risultano presenti:</w:t>
      </w:r>
    </w:p>
    <w:p w14:paraId="30B82990" w14:textId="77777777" w:rsidR="004C5FA2" w:rsidRDefault="004C5FA2">
      <w:pPr>
        <w:rPr>
          <w:sz w:val="28"/>
          <w:szCs w:val="28"/>
        </w:rPr>
      </w:pPr>
    </w:p>
    <w:p w14:paraId="241F45BE" w14:textId="77777777" w:rsidR="004C5FA2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Dott.ssa  </w:t>
      </w:r>
    </w:p>
    <w:p w14:paraId="5EC347FD" w14:textId="77777777" w:rsidR="004C5FA2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Docente curricolare </w:t>
      </w:r>
    </w:p>
    <w:p w14:paraId="04AD9712" w14:textId="77777777" w:rsidR="004C5FA2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Docente di sostegno </w:t>
      </w:r>
    </w:p>
    <w:p w14:paraId="12893F12" w14:textId="77777777" w:rsidR="004C5FA2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Funzione strumentale sostegno </w:t>
      </w:r>
    </w:p>
    <w:p w14:paraId="36454B7D" w14:textId="77777777" w:rsidR="004C5FA2" w:rsidRDefault="00000000">
      <w:pPr>
        <w:rPr>
          <w:sz w:val="28"/>
          <w:szCs w:val="28"/>
        </w:rPr>
      </w:pPr>
      <w:r>
        <w:rPr>
          <w:sz w:val="28"/>
          <w:szCs w:val="28"/>
        </w:rPr>
        <w:t>Genitore</w:t>
      </w:r>
    </w:p>
    <w:p w14:paraId="1B6DCBDC" w14:textId="77777777" w:rsidR="004C5FA2" w:rsidRDefault="00000000">
      <w:pPr>
        <w:rPr>
          <w:sz w:val="28"/>
          <w:szCs w:val="28"/>
        </w:rPr>
      </w:pPr>
      <w:r>
        <w:rPr>
          <w:sz w:val="28"/>
          <w:szCs w:val="28"/>
        </w:rPr>
        <w:t>Genitore</w:t>
      </w:r>
    </w:p>
    <w:p w14:paraId="5E327B68" w14:textId="77777777" w:rsidR="004C5FA2" w:rsidRDefault="00000000">
      <w:pPr>
        <w:rPr>
          <w:sz w:val="28"/>
          <w:szCs w:val="28"/>
        </w:rPr>
      </w:pPr>
      <w:r>
        <w:rPr>
          <w:sz w:val="28"/>
          <w:szCs w:val="28"/>
        </w:rPr>
        <w:t>Terapisti</w:t>
      </w:r>
    </w:p>
    <w:p w14:paraId="51B51F5E" w14:textId="77777777" w:rsidR="004C5FA2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Descrizione del quadro attuale</w:t>
      </w:r>
    </w:p>
    <w:p w14:paraId="2C814A24" w14:textId="77777777" w:rsidR="004C5FA2" w:rsidRDefault="004C5F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78"/>
      </w:tblGrid>
      <w:tr w:rsidR="004C5FA2" w14:paraId="022CB15A" w14:textId="77777777">
        <w:tc>
          <w:tcPr>
            <w:tcW w:w="10630" w:type="dxa"/>
          </w:tcPr>
          <w:p w14:paraId="77061D9E" w14:textId="77777777" w:rsidR="004C5FA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 scuola </w:t>
            </w:r>
          </w:p>
          <w:p w14:paraId="40AB2EBC" w14:textId="77777777" w:rsidR="004C5FA2" w:rsidRDefault="00000000">
            <w:pPr>
              <w:jc w:val="both"/>
            </w:pPr>
            <w:r>
              <w:t>Area degli apprendimenti, area relazionale, area cognitiva, comportamenti problema, punti di forza/debolezza.</w:t>
            </w:r>
          </w:p>
        </w:tc>
      </w:tr>
      <w:tr w:rsidR="004C5FA2" w14:paraId="4374FA76" w14:textId="77777777">
        <w:trPr>
          <w:trHeight w:val="240"/>
        </w:trPr>
        <w:tc>
          <w:tcPr>
            <w:tcW w:w="10630" w:type="dxa"/>
          </w:tcPr>
          <w:p w14:paraId="079C6F03" w14:textId="77777777" w:rsidR="004C5FA2" w:rsidRDefault="004C5FA2">
            <w:pPr>
              <w:rPr>
                <w:b/>
                <w:sz w:val="28"/>
                <w:szCs w:val="28"/>
              </w:rPr>
            </w:pPr>
          </w:p>
          <w:p w14:paraId="175B8B1B" w14:textId="2D5B6C03" w:rsidR="004C5FA2" w:rsidRDefault="00000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61FCB">
              <w:rPr>
                <w:sz w:val="28"/>
                <w:szCs w:val="28"/>
              </w:rPr>
              <w:t>............................................................................................................................................</w:t>
            </w:r>
          </w:p>
          <w:p w14:paraId="2DF43A15" w14:textId="2A29652C" w:rsidR="004C5FA2" w:rsidRDefault="00000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61FCB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</w:t>
            </w:r>
          </w:p>
          <w:p w14:paraId="0D64F376" w14:textId="4EFDE26B" w:rsidR="004C5FA2" w:rsidRDefault="00000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61FCB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</w:t>
            </w:r>
          </w:p>
          <w:p w14:paraId="5C5BA926" w14:textId="174EBEAC" w:rsidR="004C5FA2" w:rsidRPr="00761FCB" w:rsidRDefault="00000000" w:rsidP="00761FC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61FCB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9B94AAB" w14:textId="77777777" w:rsidR="004C5FA2" w:rsidRDefault="004C5F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78"/>
      </w:tblGrid>
      <w:tr w:rsidR="004C5FA2" w14:paraId="030D5DBF" w14:textId="77777777">
        <w:tc>
          <w:tcPr>
            <w:tcW w:w="10630" w:type="dxa"/>
          </w:tcPr>
          <w:p w14:paraId="54727F1A" w14:textId="77777777" w:rsidR="004C5FA2" w:rsidRDefault="000000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 famiglia</w:t>
            </w:r>
          </w:p>
          <w:p w14:paraId="4782E163" w14:textId="77777777" w:rsidR="004C5FA2" w:rsidRDefault="00000000">
            <w:r>
              <w:t>Atteggiamenti, alimentazione, allergie, attività preferite, gestione dei comportamenti problema, rinforzi utilizzati.</w:t>
            </w:r>
          </w:p>
        </w:tc>
      </w:tr>
      <w:tr w:rsidR="004C5FA2" w14:paraId="27312D0B" w14:textId="77777777" w:rsidTr="00761FCB">
        <w:trPr>
          <w:trHeight w:val="5446"/>
        </w:trPr>
        <w:tc>
          <w:tcPr>
            <w:tcW w:w="10630" w:type="dxa"/>
          </w:tcPr>
          <w:p w14:paraId="32D22681" w14:textId="7F9088BE" w:rsidR="004C5FA2" w:rsidRDefault="00000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61FCB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</w:t>
            </w:r>
          </w:p>
          <w:p w14:paraId="431BEC98" w14:textId="762E1C85" w:rsidR="004C5FA2" w:rsidRDefault="00000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61FCB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</w:t>
            </w:r>
          </w:p>
          <w:p w14:paraId="215069DF" w14:textId="310AD00E" w:rsidR="004C5FA2" w:rsidRDefault="00000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761FCB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</w:t>
            </w:r>
          </w:p>
          <w:p w14:paraId="60C95791" w14:textId="4C6B96DE" w:rsidR="004C5FA2" w:rsidRPr="00761FCB" w:rsidRDefault="00000000" w:rsidP="00761FC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.....................................................................................................................................................</w:t>
            </w:r>
            <w:r w:rsidR="00761FCB">
              <w:rPr>
                <w:sz w:val="28"/>
                <w:szCs w:val="28"/>
              </w:rPr>
              <w:t>...............................................................................................................................................</w:t>
            </w:r>
          </w:p>
        </w:tc>
      </w:tr>
    </w:tbl>
    <w:p w14:paraId="2499D0E5" w14:textId="77777777" w:rsidR="004C5FA2" w:rsidRDefault="004C5FA2">
      <w:pPr>
        <w:rPr>
          <w:b/>
          <w:sz w:val="28"/>
          <w:szCs w:val="28"/>
        </w:rPr>
      </w:pPr>
    </w:p>
    <w:p w14:paraId="3BEFA920" w14:textId="77777777" w:rsidR="004C5FA2" w:rsidRDefault="00000000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Terapie in atto</w:t>
      </w:r>
    </w:p>
    <w:p w14:paraId="7437F27C" w14:textId="77777777" w:rsidR="004C5FA2" w:rsidRDefault="004C5F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7"/>
        <w:gridCol w:w="5241"/>
      </w:tblGrid>
      <w:tr w:rsidR="004C5FA2" w14:paraId="542A588D" w14:textId="77777777">
        <w:tc>
          <w:tcPr>
            <w:tcW w:w="5315" w:type="dxa"/>
          </w:tcPr>
          <w:p w14:paraId="215E724A" w14:textId="77777777" w:rsidR="004C5FA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orario scolastico</w:t>
            </w:r>
          </w:p>
        </w:tc>
        <w:tc>
          <w:tcPr>
            <w:tcW w:w="5315" w:type="dxa"/>
          </w:tcPr>
          <w:p w14:paraId="3F534272" w14:textId="77777777" w:rsidR="004C5FA2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orario extrascolastico</w:t>
            </w:r>
          </w:p>
          <w:p w14:paraId="7828E6C7" w14:textId="77777777" w:rsidR="004C5FA2" w:rsidRDefault="004C5FA2">
            <w:pPr>
              <w:jc w:val="center"/>
              <w:rPr>
                <w:sz w:val="28"/>
                <w:szCs w:val="28"/>
              </w:rPr>
            </w:pPr>
          </w:p>
        </w:tc>
      </w:tr>
      <w:tr w:rsidR="004C5FA2" w14:paraId="2B710E3C" w14:textId="77777777">
        <w:tc>
          <w:tcPr>
            <w:tcW w:w="5315" w:type="dxa"/>
          </w:tcPr>
          <w:p w14:paraId="77940797" w14:textId="77777777" w:rsidR="004C5FA2" w:rsidRDefault="00000000">
            <w:r>
              <w:t>Terapia:</w:t>
            </w:r>
          </w:p>
          <w:p w14:paraId="04F41B0E" w14:textId="77777777" w:rsidR="004C5FA2" w:rsidRDefault="00000000">
            <w:r>
              <w:t>Sede:</w:t>
            </w:r>
          </w:p>
          <w:p w14:paraId="23BE8A7B" w14:textId="77777777" w:rsidR="004C5FA2" w:rsidRDefault="00000000">
            <w:r>
              <w:t>Operatore:</w:t>
            </w:r>
          </w:p>
          <w:p w14:paraId="5FD35278" w14:textId="77777777" w:rsidR="004C5FA2" w:rsidRDefault="00000000">
            <w:r>
              <w:t>Giorno:</w:t>
            </w:r>
          </w:p>
          <w:p w14:paraId="490FB1DD" w14:textId="77777777" w:rsidR="004C5FA2" w:rsidRDefault="00000000">
            <w:r>
              <w:t>Orario:</w:t>
            </w:r>
          </w:p>
          <w:p w14:paraId="7A27572E" w14:textId="77777777" w:rsidR="004C5FA2" w:rsidRDefault="00000000">
            <w:r>
              <w:t>Obbiettivi:</w:t>
            </w:r>
          </w:p>
          <w:p w14:paraId="52486F21" w14:textId="77777777" w:rsidR="004C5FA2" w:rsidRDefault="00000000">
            <w:r>
              <w:t>Strumenti:</w:t>
            </w:r>
          </w:p>
          <w:p w14:paraId="3FDC22B9" w14:textId="77777777" w:rsidR="004C5FA2" w:rsidRDefault="00000000">
            <w:r>
              <w:t>Considerazioni:</w:t>
            </w:r>
          </w:p>
          <w:p w14:paraId="7B2CF5F6" w14:textId="77777777" w:rsidR="004C5FA2" w:rsidRDefault="004C5FA2">
            <w:pPr>
              <w:rPr>
                <w:sz w:val="28"/>
                <w:szCs w:val="28"/>
              </w:rPr>
            </w:pPr>
          </w:p>
        </w:tc>
        <w:tc>
          <w:tcPr>
            <w:tcW w:w="5315" w:type="dxa"/>
          </w:tcPr>
          <w:p w14:paraId="06E4C7A5" w14:textId="77777777" w:rsidR="004C5FA2" w:rsidRDefault="00000000">
            <w:r>
              <w:t>Terapia:</w:t>
            </w:r>
          </w:p>
          <w:p w14:paraId="11CBC05D" w14:textId="77777777" w:rsidR="004C5FA2" w:rsidRDefault="00000000">
            <w:r>
              <w:t>Sede:</w:t>
            </w:r>
          </w:p>
          <w:p w14:paraId="509F64D5" w14:textId="77777777" w:rsidR="004C5FA2" w:rsidRDefault="00000000">
            <w:r>
              <w:t>Operatore:</w:t>
            </w:r>
          </w:p>
          <w:p w14:paraId="0DEC304D" w14:textId="77777777" w:rsidR="004C5FA2" w:rsidRDefault="00000000">
            <w:r>
              <w:t>Giorno:</w:t>
            </w:r>
          </w:p>
          <w:p w14:paraId="3905A32F" w14:textId="77777777" w:rsidR="004C5FA2" w:rsidRDefault="00000000">
            <w:r>
              <w:t>Orario:</w:t>
            </w:r>
          </w:p>
          <w:p w14:paraId="2852182B" w14:textId="77777777" w:rsidR="004C5FA2" w:rsidRDefault="00000000">
            <w:r>
              <w:t>Obiettivi:</w:t>
            </w:r>
          </w:p>
          <w:p w14:paraId="7075F825" w14:textId="77777777" w:rsidR="004C5FA2" w:rsidRDefault="00000000">
            <w:r>
              <w:t>Strumenti:</w:t>
            </w:r>
          </w:p>
          <w:p w14:paraId="78BD8B10" w14:textId="77777777" w:rsidR="004C5FA2" w:rsidRDefault="00000000">
            <w:r>
              <w:t>Considerazioni:</w:t>
            </w:r>
          </w:p>
          <w:p w14:paraId="1A8CED1C" w14:textId="77777777" w:rsidR="004C5FA2" w:rsidRDefault="004C5FA2">
            <w:pPr>
              <w:rPr>
                <w:sz w:val="28"/>
                <w:szCs w:val="28"/>
              </w:rPr>
            </w:pPr>
          </w:p>
        </w:tc>
      </w:tr>
    </w:tbl>
    <w:p w14:paraId="2B3BDD14" w14:textId="77777777" w:rsidR="004C5FA2" w:rsidRDefault="004C5FA2">
      <w:pPr>
        <w:rPr>
          <w:b/>
          <w:sz w:val="28"/>
          <w:szCs w:val="28"/>
        </w:rPr>
      </w:pPr>
    </w:p>
    <w:p w14:paraId="329D1478" w14:textId="77777777" w:rsidR="004C5FA2" w:rsidRDefault="00000000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Conclusioni operative</w:t>
      </w:r>
    </w:p>
    <w:p w14:paraId="4F270F04" w14:textId="77777777" w:rsidR="004C5FA2" w:rsidRDefault="00000000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77FAF9" w14:textId="77777777" w:rsidR="004C5FA2" w:rsidRDefault="004C5FA2">
      <w:pPr>
        <w:rPr>
          <w:sz w:val="28"/>
          <w:szCs w:val="28"/>
        </w:rPr>
      </w:pPr>
    </w:p>
    <w:p w14:paraId="1DE3F93A" w14:textId="77777777" w:rsidR="004C5FA2" w:rsidRDefault="004C5FA2">
      <w:pPr>
        <w:rPr>
          <w:sz w:val="28"/>
          <w:szCs w:val="28"/>
        </w:rPr>
      </w:pPr>
    </w:p>
    <w:p w14:paraId="4DDCE695" w14:textId="77777777" w:rsidR="004C5FA2" w:rsidRDefault="00000000">
      <w:pPr>
        <w:rPr>
          <w:caps/>
          <w:sz w:val="28"/>
          <w:szCs w:val="28"/>
        </w:rPr>
      </w:pPr>
      <w:r>
        <w:rPr>
          <w:sz w:val="28"/>
          <w:szCs w:val="28"/>
        </w:rPr>
        <w:t xml:space="preserve">Scoppito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caps/>
          <w:sz w:val="28"/>
          <w:szCs w:val="28"/>
        </w:rPr>
        <w:t xml:space="preserve">                    </w:t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</w:p>
    <w:p w14:paraId="2E86CB08" w14:textId="77777777" w:rsidR="004C5FA2" w:rsidRDefault="00000000">
      <w:pPr>
        <w:ind w:left="5664" w:firstLine="708"/>
        <w:rPr>
          <w:caps/>
        </w:rPr>
      </w:pPr>
      <w:r>
        <w:rPr>
          <w:caps/>
        </w:rPr>
        <w:t xml:space="preserve"> Funzione strumentale</w:t>
      </w:r>
    </w:p>
    <w:p w14:paraId="0427B0C6" w14:textId="77777777" w:rsidR="004C5FA2" w:rsidRDefault="004C5FA2">
      <w:pPr>
        <w:ind w:firstLine="708"/>
        <w:rPr>
          <w:caps/>
        </w:rPr>
      </w:pPr>
    </w:p>
    <w:p w14:paraId="01B55E9F" w14:textId="77777777" w:rsidR="004C5FA2" w:rsidRDefault="00000000">
      <w:pPr>
        <w:rPr>
          <w:rFonts w:eastAsia="Arial Unicode MS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sectPr w:rsidR="004C5FA2">
      <w:pgSz w:w="11906" w:h="16838"/>
      <w:pgMar w:top="28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16338" w14:textId="77777777" w:rsidR="006F40F9" w:rsidRDefault="006F40F9">
      <w:r>
        <w:separator/>
      </w:r>
    </w:p>
  </w:endnote>
  <w:endnote w:type="continuationSeparator" w:id="0">
    <w:p w14:paraId="01A56217" w14:textId="77777777" w:rsidR="006F40F9" w:rsidRDefault="006F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D633B" w14:textId="77777777" w:rsidR="006F40F9" w:rsidRDefault="006F40F9">
      <w:r>
        <w:separator/>
      </w:r>
    </w:p>
  </w:footnote>
  <w:footnote w:type="continuationSeparator" w:id="0">
    <w:p w14:paraId="065ACF67" w14:textId="77777777" w:rsidR="006F40F9" w:rsidRDefault="006F4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B81"/>
    <w:rsid w:val="00182669"/>
    <w:rsid w:val="00244D35"/>
    <w:rsid w:val="00334BCA"/>
    <w:rsid w:val="004237AB"/>
    <w:rsid w:val="00472372"/>
    <w:rsid w:val="004C5FA2"/>
    <w:rsid w:val="006F40F9"/>
    <w:rsid w:val="00761FCB"/>
    <w:rsid w:val="008E5C74"/>
    <w:rsid w:val="00B73B81"/>
    <w:rsid w:val="3E23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ED84"/>
  <w15:docId w15:val="{9DC9996C-815C-4BE0-8D66-1B2D3376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stitutocomenio.edu.it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indire.it/includes/indire_header/img/banner_pon.jpg" TargetMode="External"/><Relationship Id="rId12" Type="http://schemas.openxmlformats.org/officeDocument/2006/relationships/hyperlink" Target="http://www.istitutocomenio.i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qic829002@pec.istruzione.it" TargetMode="External"/><Relationship Id="rId5" Type="http://schemas.openxmlformats.org/officeDocument/2006/relationships/endnotes" Target="endnotes.xml"/><Relationship Id="rId15" Type="http://schemas.openxmlformats.org/officeDocument/2006/relationships/image" Target="https://tse3.mm.bing.net/th?id=OIP.ASVv9EiCvZzRYc3tTNA8SwEsDs&amp;pid=15.1" TargetMode="External"/><Relationship Id="rId10" Type="http://schemas.openxmlformats.org/officeDocument/2006/relationships/hyperlink" Target="mailto:aqic829002@istruzione.it" TargetMode="Externa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1079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Sante Durastante</cp:lastModifiedBy>
  <cp:revision>2</cp:revision>
  <dcterms:created xsi:type="dcterms:W3CDTF">2023-05-25T09:40:00Z</dcterms:created>
  <dcterms:modified xsi:type="dcterms:W3CDTF">2024-11-18T20:02:00Z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FCF830E56BF24BD59EE891855D488878_13</vt:lpwstr>
  </property>
</Properties>
</file>