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4"/>
      </w:tblGrid>
      <w:tr w:rsidR="00877512" w14:paraId="14F5E44E" w14:textId="77777777" w:rsidTr="00877512">
        <w:trPr>
          <w:trHeight w:val="278"/>
        </w:trPr>
        <w:tc>
          <w:tcPr>
            <w:tcW w:w="106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5E85A" w14:textId="77777777" w:rsidR="004A1932" w:rsidRDefault="004A1932" w:rsidP="004A193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E3A0B2" wp14:editId="12989B0B">
                  <wp:extent cx="4638675" cy="752475"/>
                  <wp:effectExtent l="19050" t="0" r="9525" b="0"/>
                  <wp:docPr id="3" name="Immagine 1" descr="http://www.indire.it/includes/indire_header/img/banner_p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re.it/includes/indire_header/img/banner_p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5360F">
              <w:rPr>
                <w:sz w:val="24"/>
                <w:szCs w:val="24"/>
              </w:rPr>
              <w:object w:dxaOrig="5114" w:dyaOrig="5279" w14:anchorId="0380A8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4pt" o:ole="">
                  <v:imagedata r:id="rId9" o:title=""/>
                </v:shape>
                <o:OLEObject Type="Embed" ProgID="MSPhotoEd.3" ShapeID="_x0000_i1025" DrawAspect="Content" ObjectID="_1735396702" r:id="rId10"/>
              </w:object>
            </w:r>
          </w:p>
          <w:p w14:paraId="400FB636" w14:textId="77777777" w:rsidR="004A1932" w:rsidRDefault="004A1932" w:rsidP="004A1932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>
              <w:rPr>
                <w:rFonts w:eastAsia="Arial Unicode MS"/>
                <w:b/>
                <w:sz w:val="32"/>
                <w:szCs w:val="32"/>
              </w:rPr>
              <w:t>ISTITUTO COMPRENSIVO COMENIO</w:t>
            </w:r>
          </w:p>
          <w:p w14:paraId="35CE1693" w14:textId="77777777" w:rsidR="004A1932" w:rsidRDefault="004A1932" w:rsidP="004A193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Scuola dell’Infanzia, Primaria e Secondaria di </w:t>
            </w:r>
            <w:proofErr w:type="gramStart"/>
            <w:r>
              <w:rPr>
                <w:rFonts w:eastAsia="Arial Unicode MS"/>
              </w:rPr>
              <w:t>1°</w:t>
            </w:r>
            <w:proofErr w:type="gramEnd"/>
            <w:r>
              <w:rPr>
                <w:rFonts w:eastAsia="Arial Unicode MS"/>
              </w:rPr>
              <w:t xml:space="preserve"> grado</w:t>
            </w:r>
          </w:p>
          <w:p w14:paraId="3E44E0E4" w14:textId="77777777" w:rsidR="004A1932" w:rsidRDefault="004A1932" w:rsidP="004A193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Via Madonna della Strada n. 240     67019 Scoppito (AQ)</w:t>
            </w:r>
          </w:p>
          <w:p w14:paraId="73745C59" w14:textId="77777777" w:rsidR="004A1932" w:rsidRDefault="004A1932" w:rsidP="004A193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Codice fiscale 80005230661 – codice meccanografico AQIC829002   Tel. 0862 717040 – 0862 295425    </w:t>
            </w:r>
          </w:p>
          <w:p w14:paraId="5207B426" w14:textId="77777777" w:rsidR="004A1932" w:rsidRDefault="004A1932" w:rsidP="004A193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e-mail  </w:t>
            </w:r>
            <w:hyperlink r:id="rId11" w:history="1">
              <w:r>
                <w:rPr>
                  <w:rStyle w:val="Collegamentoipertestuale"/>
                  <w:rFonts w:eastAsia="Arial Unicode MS"/>
                </w:rPr>
                <w:t>aqic829002@istruzione.it</w:t>
              </w:r>
            </w:hyperlink>
            <w:r>
              <w:rPr>
                <w:rFonts w:eastAsia="Arial Unicode MS"/>
              </w:rPr>
              <w:t xml:space="preserve">    </w:t>
            </w:r>
            <w:proofErr w:type="spellStart"/>
            <w:r>
              <w:rPr>
                <w:rFonts w:eastAsia="Arial Unicode MS"/>
              </w:rPr>
              <w:t>pec</w:t>
            </w:r>
            <w:proofErr w:type="spellEnd"/>
            <w:r>
              <w:rPr>
                <w:rFonts w:eastAsia="Arial Unicode MS"/>
              </w:rPr>
              <w:t xml:space="preserve">  </w:t>
            </w:r>
            <w:hyperlink r:id="rId12" w:history="1">
              <w:r>
                <w:rPr>
                  <w:rStyle w:val="Collegamentoipertestuale"/>
                  <w:rFonts w:eastAsia="Arial Unicode MS"/>
                </w:rPr>
                <w:t>aqic829002@pec.istruzione.it</w:t>
              </w:r>
            </w:hyperlink>
            <w:r>
              <w:rPr>
                <w:rFonts w:eastAsia="Arial Unicode MS"/>
              </w:rPr>
              <w:t xml:space="preserve">      sito: www.istitutocomenio.edu.it</w:t>
            </w:r>
          </w:p>
          <w:p w14:paraId="0C96EC5A" w14:textId="77777777" w:rsidR="00877512" w:rsidRDefault="00877512">
            <w:pPr>
              <w:pStyle w:val="Standard"/>
              <w:jc w:val="center"/>
            </w:pPr>
          </w:p>
        </w:tc>
      </w:tr>
      <w:tr w:rsidR="00877512" w14:paraId="303A08E7" w14:textId="77777777" w:rsidTr="00877512">
        <w:trPr>
          <w:trHeight w:val="278"/>
        </w:trPr>
        <w:tc>
          <w:tcPr>
            <w:tcW w:w="106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4533C" w14:textId="77777777" w:rsidR="00877512" w:rsidRDefault="00877512">
            <w:pPr>
              <w:pStyle w:val="Standard"/>
              <w:ind w:right="-1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D74532B" w14:textId="77777777" w:rsidR="00877512" w:rsidRDefault="00877512">
      <w:pPr>
        <w:pStyle w:val="Standard"/>
        <w:jc w:val="center"/>
        <w:rPr>
          <w:b/>
          <w:bCs/>
          <w:sz w:val="32"/>
          <w:szCs w:val="32"/>
          <w:u w:val="single"/>
        </w:rPr>
      </w:pPr>
    </w:p>
    <w:p w14:paraId="32A77CE0" w14:textId="77777777" w:rsidR="00877512" w:rsidRDefault="006E07A9">
      <w:pPr>
        <w:pStyle w:val="Standard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SCHEDA VERIFICA P.E.I e P.D.P.</w:t>
      </w:r>
    </w:p>
    <w:p w14:paraId="5E6E7890" w14:textId="77777777" w:rsidR="00877512" w:rsidRDefault="00877512">
      <w:pPr>
        <w:pStyle w:val="Standard"/>
        <w:jc w:val="center"/>
        <w:rPr>
          <w:b/>
          <w:bCs/>
          <w:sz w:val="32"/>
          <w:szCs w:val="32"/>
          <w:u w:val="single"/>
        </w:rPr>
      </w:pPr>
    </w:p>
    <w:p w14:paraId="4F140853" w14:textId="77777777" w:rsidR="00877512" w:rsidRDefault="006E07A9">
      <w:pPr>
        <w:pStyle w:val="Standard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PRIMO QUADRIMESTRE</w:t>
      </w:r>
    </w:p>
    <w:p w14:paraId="4E903417" w14:textId="77777777" w:rsidR="00877512" w:rsidRDefault="00877512">
      <w:pPr>
        <w:pStyle w:val="Standard"/>
        <w:jc w:val="center"/>
        <w:rPr>
          <w:b/>
          <w:bCs/>
          <w:sz w:val="32"/>
          <w:szCs w:val="32"/>
          <w:u w:val="single"/>
        </w:rPr>
      </w:pPr>
    </w:p>
    <w:p w14:paraId="0D2B2B54" w14:textId="77777777" w:rsidR="00877512" w:rsidRDefault="00877512">
      <w:pPr>
        <w:pStyle w:val="Standard"/>
        <w:jc w:val="both"/>
        <w:rPr>
          <w:b/>
          <w:bCs/>
          <w:sz w:val="32"/>
          <w:szCs w:val="32"/>
          <w:u w:val="single"/>
        </w:rPr>
      </w:pPr>
    </w:p>
    <w:p w14:paraId="4C29E83E" w14:textId="77777777" w:rsidR="00877512" w:rsidRDefault="00877512">
      <w:pPr>
        <w:pStyle w:val="Standard"/>
        <w:jc w:val="both"/>
        <w:rPr>
          <w:u w:val="single"/>
        </w:rPr>
      </w:pPr>
    </w:p>
    <w:p w14:paraId="7EBF6B3C" w14:textId="29B9D1CE" w:rsidR="00877512" w:rsidRDefault="006E07A9">
      <w:pPr>
        <w:pStyle w:val="Standard"/>
        <w:jc w:val="both"/>
      </w:pPr>
      <w:r>
        <w:rPr>
          <w:b/>
          <w:bCs/>
        </w:rPr>
        <w:t>Alunn</w:t>
      </w:r>
      <w:r w:rsidR="004A1932">
        <w:rPr>
          <w:b/>
          <w:bCs/>
        </w:rPr>
        <w:t>a/o</w:t>
      </w:r>
      <w:r w:rsidR="00EF1C46">
        <w:rPr>
          <w:b/>
          <w:bCs/>
        </w:rPr>
        <w:t>:</w:t>
      </w:r>
      <w:r>
        <w:t xml:space="preserve">______________________  </w:t>
      </w:r>
      <w:r>
        <w:rPr>
          <w:b/>
          <w:bCs/>
        </w:rPr>
        <w:t>classe</w:t>
      </w:r>
      <w:r w:rsidR="0024498D">
        <w:rPr>
          <w:b/>
          <w:bCs/>
        </w:rPr>
        <w:t>/sezione</w:t>
      </w:r>
      <w:r w:rsidR="00EF1C46">
        <w:rPr>
          <w:b/>
          <w:bCs/>
        </w:rPr>
        <w:t>:</w:t>
      </w:r>
      <w:r w:rsidR="0024498D">
        <w:t>__</w:t>
      </w:r>
      <w:r>
        <w:t xml:space="preserve">____________  </w:t>
      </w:r>
      <w:r>
        <w:rPr>
          <w:b/>
          <w:bCs/>
        </w:rPr>
        <w:t>scuola</w:t>
      </w:r>
      <w:r w:rsidR="00EF1C46">
        <w:rPr>
          <w:b/>
          <w:bCs/>
        </w:rPr>
        <w:t>:</w:t>
      </w:r>
      <w:r>
        <w:t>______________________</w:t>
      </w:r>
    </w:p>
    <w:p w14:paraId="1081DF66" w14:textId="77777777" w:rsidR="00877512" w:rsidRDefault="006E07A9">
      <w:pPr>
        <w:pStyle w:val="Standard"/>
        <w:jc w:val="both"/>
      </w:pPr>
      <w:r>
        <w:t xml:space="preserve"> </w:t>
      </w:r>
    </w:p>
    <w:p w14:paraId="6164169B" w14:textId="77777777" w:rsidR="00877512" w:rsidRDefault="00877512">
      <w:pPr>
        <w:pStyle w:val="Standard"/>
        <w:jc w:val="both"/>
      </w:pPr>
    </w:p>
    <w:p w14:paraId="57C42E3F" w14:textId="1C6E182B" w:rsidR="00877512" w:rsidRDefault="00DF7ECF">
      <w:pPr>
        <w:pStyle w:val="Standard"/>
        <w:jc w:val="both"/>
      </w:pPr>
      <w:r>
        <w:rPr>
          <w:b/>
          <w:bCs/>
        </w:rPr>
        <w:t>Diagnosi</w:t>
      </w:r>
      <w:r>
        <w:t xml:space="preserve">: </w:t>
      </w:r>
      <w:r w:rsidR="006E07A9">
        <w:t>____________________________________________________________________</w:t>
      </w:r>
      <w:r w:rsidR="007C504A">
        <w:t>_________</w:t>
      </w:r>
      <w:r w:rsidR="00244420">
        <w:t>_</w:t>
      </w:r>
    </w:p>
    <w:p w14:paraId="1C2EFCFB" w14:textId="77777777" w:rsidR="00877512" w:rsidRDefault="00877512">
      <w:pPr>
        <w:pStyle w:val="Standard"/>
        <w:jc w:val="both"/>
      </w:pPr>
    </w:p>
    <w:p w14:paraId="51ABF7B5" w14:textId="7C194FAB" w:rsidR="00877512" w:rsidRDefault="006E07A9">
      <w:pPr>
        <w:pStyle w:val="Standard"/>
        <w:jc w:val="both"/>
      </w:pPr>
      <w:r>
        <w:t>________________________________________________________________________________</w:t>
      </w:r>
      <w:r w:rsidR="007C504A">
        <w:t>_______</w:t>
      </w:r>
    </w:p>
    <w:p w14:paraId="4D4AC261" w14:textId="77777777" w:rsidR="00877512" w:rsidRDefault="00877512">
      <w:pPr>
        <w:pStyle w:val="Standard"/>
        <w:jc w:val="both"/>
      </w:pPr>
    </w:p>
    <w:p w14:paraId="480FE518" w14:textId="4B146720" w:rsidR="00877512" w:rsidRDefault="006E07A9">
      <w:pPr>
        <w:pStyle w:val="Standard"/>
        <w:ind w:right="-11"/>
        <w:jc w:val="both"/>
      </w:pPr>
      <w:r>
        <w:rPr>
          <w:b/>
          <w:bCs/>
        </w:rPr>
        <w:t>Strategie metodologiche e didattiche attuate</w:t>
      </w:r>
      <w:r>
        <w:t>: _________________________________________</w:t>
      </w:r>
      <w:r w:rsidR="007C504A">
        <w:t>_______</w:t>
      </w:r>
    </w:p>
    <w:p w14:paraId="24D4AC1A" w14:textId="77777777" w:rsidR="00877512" w:rsidRDefault="00877512">
      <w:pPr>
        <w:pStyle w:val="Standard"/>
        <w:jc w:val="both"/>
      </w:pPr>
    </w:p>
    <w:p w14:paraId="0DDB27E2" w14:textId="713056E1" w:rsidR="00877512" w:rsidRDefault="006E07A9">
      <w:pPr>
        <w:pStyle w:val="Standard"/>
        <w:jc w:val="both"/>
      </w:pPr>
      <w:r>
        <w:t>________________________________________________________________________________</w:t>
      </w:r>
      <w:r w:rsidR="00244420">
        <w:t>_______</w:t>
      </w:r>
      <w:r>
        <w:br/>
      </w:r>
    </w:p>
    <w:p w14:paraId="2B95B2B0" w14:textId="07557A50" w:rsidR="00877512" w:rsidRDefault="006E07A9">
      <w:pPr>
        <w:pStyle w:val="Standard"/>
        <w:jc w:val="both"/>
      </w:pPr>
      <w:r>
        <w:t>________________________________________________________________________________</w:t>
      </w:r>
      <w:r w:rsidR="00244420">
        <w:t>_______</w:t>
      </w:r>
    </w:p>
    <w:p w14:paraId="28F4DC83" w14:textId="77777777" w:rsidR="00877512" w:rsidRDefault="00877512">
      <w:pPr>
        <w:pStyle w:val="Standard"/>
        <w:jc w:val="both"/>
      </w:pPr>
    </w:p>
    <w:p w14:paraId="54BC4782" w14:textId="77777777" w:rsidR="00877512" w:rsidRDefault="006E07A9">
      <w:pPr>
        <w:pStyle w:val="Standard"/>
        <w:jc w:val="center"/>
        <w:rPr>
          <w:b/>
          <w:bCs/>
        </w:rPr>
      </w:pPr>
      <w:r>
        <w:rPr>
          <w:b/>
          <w:bCs/>
        </w:rPr>
        <w:t>Risultati conseguiti al primo quadrimestre:</w:t>
      </w:r>
    </w:p>
    <w:p w14:paraId="56102FB9" w14:textId="77777777" w:rsidR="00877512" w:rsidRDefault="006E07A9">
      <w:pPr>
        <w:pStyle w:val="Standard"/>
        <w:jc w:val="both"/>
      </w:pPr>
      <w:r>
        <w:t xml:space="preserve"> </w:t>
      </w:r>
    </w:p>
    <w:p w14:paraId="4603C2D2" w14:textId="14A1C0CC" w:rsidR="00A53AF7" w:rsidRDefault="006E07A9">
      <w:pPr>
        <w:pStyle w:val="Standard"/>
        <w:jc w:val="both"/>
        <w:rPr>
          <w:b/>
          <w:bCs/>
        </w:rPr>
      </w:pPr>
      <w:r>
        <w:rPr>
          <w:b/>
          <w:bCs/>
        </w:rPr>
        <w:t>Area degli apprendimenti</w:t>
      </w:r>
      <w:r w:rsidR="00A53AF7">
        <w:rPr>
          <w:b/>
          <w:bCs/>
        </w:rPr>
        <w:t xml:space="preserve"> (campi di esperienza/aree disciplinari</w:t>
      </w:r>
      <w:r w:rsidR="00DF7ECF">
        <w:rPr>
          <w:b/>
          <w:bCs/>
        </w:rPr>
        <w:t>): _</w:t>
      </w:r>
      <w:r w:rsidR="00A53AF7">
        <w:rPr>
          <w:b/>
          <w:bCs/>
        </w:rPr>
        <w:t>________________</w:t>
      </w:r>
      <w:r w:rsidR="00A47A54">
        <w:rPr>
          <w:b/>
          <w:bCs/>
        </w:rPr>
        <w:t>_________</w:t>
      </w:r>
      <w:r w:rsidR="00244420">
        <w:rPr>
          <w:b/>
          <w:bCs/>
        </w:rPr>
        <w:t>_____</w:t>
      </w:r>
    </w:p>
    <w:p w14:paraId="1955BA5F" w14:textId="77777777" w:rsidR="00877512" w:rsidRDefault="00877512">
      <w:pPr>
        <w:pStyle w:val="Standard"/>
        <w:jc w:val="both"/>
      </w:pPr>
    </w:p>
    <w:p w14:paraId="08DB9E50" w14:textId="34B8C616" w:rsidR="00877512" w:rsidRDefault="006E07A9">
      <w:pPr>
        <w:pStyle w:val="Standard"/>
        <w:jc w:val="both"/>
      </w:pPr>
      <w:r>
        <w:t>________________________________________________________________________________</w:t>
      </w:r>
      <w:r w:rsidR="00A53AF7">
        <w:t>_</w:t>
      </w:r>
      <w:r w:rsidR="00244420">
        <w:t>______</w:t>
      </w:r>
    </w:p>
    <w:p w14:paraId="6C5527B2" w14:textId="77777777" w:rsidR="00877512" w:rsidRDefault="00877512">
      <w:pPr>
        <w:pStyle w:val="Standard"/>
        <w:jc w:val="both"/>
      </w:pPr>
    </w:p>
    <w:p w14:paraId="19E0C031" w14:textId="38F8C00C" w:rsidR="00877512" w:rsidRDefault="006E07A9">
      <w:pPr>
        <w:pStyle w:val="Standard"/>
        <w:jc w:val="both"/>
      </w:pPr>
      <w:r>
        <w:t>________________________________________________________________________________</w:t>
      </w:r>
      <w:r w:rsidR="00A53AF7">
        <w:t>_</w:t>
      </w:r>
      <w:r w:rsidR="00244420">
        <w:t>______</w:t>
      </w:r>
    </w:p>
    <w:p w14:paraId="5E39DA43" w14:textId="77777777" w:rsidR="00877512" w:rsidRDefault="00877512">
      <w:pPr>
        <w:pStyle w:val="Standard"/>
        <w:jc w:val="both"/>
      </w:pPr>
    </w:p>
    <w:p w14:paraId="6C771A99" w14:textId="0F0184CB" w:rsidR="00877512" w:rsidRDefault="006E07A9">
      <w:pPr>
        <w:pStyle w:val="Standard"/>
        <w:jc w:val="both"/>
      </w:pPr>
      <w:r>
        <w:t>________________________________________________________________________________</w:t>
      </w:r>
      <w:r w:rsidR="00A53AF7">
        <w:t>_</w:t>
      </w:r>
      <w:r w:rsidR="00244420">
        <w:t>______</w:t>
      </w:r>
    </w:p>
    <w:p w14:paraId="30444CC1" w14:textId="77777777" w:rsidR="00877512" w:rsidRDefault="00877512">
      <w:pPr>
        <w:pStyle w:val="Standard"/>
        <w:jc w:val="both"/>
      </w:pPr>
    </w:p>
    <w:p w14:paraId="4741549D" w14:textId="51B643EF" w:rsidR="00877512" w:rsidRDefault="004A1932">
      <w:pPr>
        <w:pStyle w:val="Standard"/>
        <w:jc w:val="both"/>
      </w:pPr>
      <w:r>
        <w:rPr>
          <w:b/>
          <w:bCs/>
        </w:rPr>
        <w:t>Punti di forza dell'alunna</w:t>
      </w:r>
      <w:r w:rsidR="006E07A9">
        <w:rPr>
          <w:b/>
          <w:bCs/>
        </w:rPr>
        <w:t>/</w:t>
      </w:r>
      <w:r>
        <w:rPr>
          <w:b/>
          <w:bCs/>
        </w:rPr>
        <w:t>o</w:t>
      </w:r>
      <w:r w:rsidR="006E07A9">
        <w:t>: _______________________________________________________</w:t>
      </w:r>
      <w:r w:rsidR="00A53AF7">
        <w:t>__</w:t>
      </w:r>
      <w:r w:rsidR="00244420">
        <w:t>_____</w:t>
      </w:r>
    </w:p>
    <w:p w14:paraId="3057F655" w14:textId="77777777" w:rsidR="00877512" w:rsidRDefault="00877512">
      <w:pPr>
        <w:pStyle w:val="Standard"/>
        <w:jc w:val="both"/>
      </w:pPr>
    </w:p>
    <w:p w14:paraId="3991F8EA" w14:textId="72948346" w:rsidR="00877512" w:rsidRDefault="006E07A9">
      <w:pPr>
        <w:pStyle w:val="Standard"/>
        <w:jc w:val="both"/>
      </w:pPr>
      <w:r>
        <w:t>________________________________________________________________________________</w:t>
      </w:r>
      <w:r w:rsidR="00A53AF7">
        <w:t>_</w:t>
      </w:r>
      <w:r w:rsidR="00244420">
        <w:t>______</w:t>
      </w:r>
    </w:p>
    <w:p w14:paraId="30070146" w14:textId="77777777" w:rsidR="00877512" w:rsidRDefault="00877512">
      <w:pPr>
        <w:pStyle w:val="Standard"/>
        <w:jc w:val="both"/>
      </w:pPr>
    </w:p>
    <w:p w14:paraId="17C8B339" w14:textId="5AE6FBC8" w:rsidR="00877512" w:rsidRDefault="006E07A9">
      <w:pPr>
        <w:pStyle w:val="Standard"/>
        <w:jc w:val="both"/>
      </w:pPr>
      <w:r>
        <w:rPr>
          <w:b/>
          <w:bCs/>
        </w:rPr>
        <w:t>Aspetti da potenziare</w:t>
      </w:r>
      <w:r>
        <w:t>: _____________________________________________________________</w:t>
      </w:r>
      <w:r w:rsidR="00A53AF7">
        <w:t>_</w:t>
      </w:r>
      <w:r w:rsidR="00502FFE">
        <w:t>_____</w:t>
      </w:r>
    </w:p>
    <w:p w14:paraId="09904E8D" w14:textId="77777777" w:rsidR="00877512" w:rsidRDefault="00877512">
      <w:pPr>
        <w:pStyle w:val="Standard"/>
        <w:jc w:val="both"/>
      </w:pPr>
    </w:p>
    <w:p w14:paraId="00223D96" w14:textId="79BD4978" w:rsidR="00877512" w:rsidRDefault="006E07A9">
      <w:pPr>
        <w:pStyle w:val="Standard"/>
        <w:jc w:val="both"/>
      </w:pPr>
      <w:r>
        <w:t>__________________________________________________</w:t>
      </w:r>
      <w:r w:rsidR="00A53AF7">
        <w:t>_______________________________</w:t>
      </w:r>
      <w:r w:rsidR="00502FFE">
        <w:t>______</w:t>
      </w:r>
    </w:p>
    <w:p w14:paraId="3CA1461C" w14:textId="77777777" w:rsidR="00877512" w:rsidRDefault="00877512">
      <w:pPr>
        <w:pStyle w:val="Standard"/>
        <w:jc w:val="both"/>
      </w:pPr>
    </w:p>
    <w:p w14:paraId="120B76DE" w14:textId="77777777" w:rsidR="00877512" w:rsidRDefault="004E44B8">
      <w:pPr>
        <w:pStyle w:val="Standard"/>
        <w:jc w:val="both"/>
        <w:rPr>
          <w:b/>
          <w:bCs/>
        </w:rPr>
      </w:pPr>
      <w:r w:rsidRPr="004E44B8">
        <w:rPr>
          <w:b/>
          <w:bCs/>
        </w:rPr>
        <w:t>Dimensione della relazione, dell’interazione e della socializzazione</w:t>
      </w:r>
      <w:r w:rsidR="004E4709">
        <w:rPr>
          <w:b/>
          <w:bCs/>
        </w:rPr>
        <w:t>:</w:t>
      </w:r>
    </w:p>
    <w:p w14:paraId="5CDBEA94" w14:textId="32C9909B" w:rsidR="00467BC2" w:rsidRDefault="00467BC2" w:rsidP="00467BC2">
      <w:pPr>
        <w:pStyle w:val="Standard"/>
        <w:jc w:val="both"/>
      </w:pPr>
      <w:r>
        <w:t>__________________________________________________</w:t>
      </w:r>
      <w:r w:rsidR="00A53AF7">
        <w:t>________________________________</w:t>
      </w:r>
      <w:r w:rsidR="00502FFE">
        <w:t>_____</w:t>
      </w:r>
    </w:p>
    <w:p w14:paraId="7BC317FD" w14:textId="77777777" w:rsidR="00467BC2" w:rsidRDefault="00467BC2">
      <w:pPr>
        <w:pStyle w:val="Standard"/>
        <w:jc w:val="both"/>
        <w:rPr>
          <w:b/>
          <w:bCs/>
        </w:rPr>
      </w:pPr>
    </w:p>
    <w:p w14:paraId="067C3827" w14:textId="77777777" w:rsidR="004E44B8" w:rsidRPr="00217744" w:rsidRDefault="00467BC2">
      <w:pPr>
        <w:pStyle w:val="Standard"/>
        <w:jc w:val="both"/>
        <w:rPr>
          <w:b/>
          <w:bCs/>
        </w:rPr>
      </w:pPr>
      <w:r w:rsidRPr="00217744">
        <w:rPr>
          <w:b/>
          <w:bCs/>
        </w:rPr>
        <w:t>Dimensione della comunicazione e del linguaggio</w:t>
      </w:r>
      <w:r w:rsidR="004E4709">
        <w:rPr>
          <w:b/>
          <w:bCs/>
        </w:rPr>
        <w:t>:</w:t>
      </w:r>
    </w:p>
    <w:p w14:paraId="6682F1BA" w14:textId="622EA700" w:rsidR="00467BC2" w:rsidRDefault="00467BC2" w:rsidP="00467BC2">
      <w:pPr>
        <w:pStyle w:val="Standard"/>
        <w:jc w:val="both"/>
      </w:pPr>
      <w:r>
        <w:lastRenderedPageBreak/>
        <w:t>__________________________________________________</w:t>
      </w:r>
      <w:r w:rsidR="00A53AF7">
        <w:t>________________________________</w:t>
      </w:r>
      <w:r w:rsidR="00502FFE">
        <w:t>_____</w:t>
      </w:r>
    </w:p>
    <w:p w14:paraId="48806A4D" w14:textId="77777777" w:rsidR="00467BC2" w:rsidRDefault="00467BC2">
      <w:pPr>
        <w:pStyle w:val="Standard"/>
        <w:jc w:val="both"/>
      </w:pPr>
    </w:p>
    <w:p w14:paraId="017ADDE0" w14:textId="77777777" w:rsidR="00467BC2" w:rsidRPr="00217744" w:rsidRDefault="00467BC2" w:rsidP="00467BC2">
      <w:pPr>
        <w:pStyle w:val="Standard"/>
        <w:jc w:val="both"/>
        <w:rPr>
          <w:b/>
          <w:bCs/>
        </w:rPr>
      </w:pPr>
      <w:r w:rsidRPr="00217744">
        <w:rPr>
          <w:b/>
          <w:bCs/>
        </w:rPr>
        <w:t>Dimensione dell’autonomia e dell’orientamento</w:t>
      </w:r>
      <w:r w:rsidR="004E4709">
        <w:rPr>
          <w:b/>
          <w:bCs/>
        </w:rPr>
        <w:t>:</w:t>
      </w:r>
    </w:p>
    <w:p w14:paraId="619E7BF1" w14:textId="6713158D" w:rsidR="00467BC2" w:rsidRDefault="00467BC2" w:rsidP="00467BC2">
      <w:pPr>
        <w:pStyle w:val="Standard"/>
        <w:jc w:val="both"/>
      </w:pPr>
      <w:r>
        <w:t>__________________________________________________</w:t>
      </w:r>
      <w:r w:rsidR="00A53AF7">
        <w:t>________________________________</w:t>
      </w:r>
      <w:r w:rsidR="00502FFE">
        <w:t>_____</w:t>
      </w:r>
    </w:p>
    <w:p w14:paraId="1805B4C8" w14:textId="77777777" w:rsidR="00467BC2" w:rsidRDefault="00467BC2">
      <w:pPr>
        <w:pStyle w:val="Standard"/>
        <w:jc w:val="both"/>
      </w:pPr>
    </w:p>
    <w:p w14:paraId="2DF50EA3" w14:textId="77777777" w:rsidR="00467BC2" w:rsidRPr="00217744" w:rsidRDefault="00467BC2">
      <w:pPr>
        <w:pStyle w:val="Standard"/>
        <w:jc w:val="both"/>
        <w:rPr>
          <w:b/>
          <w:bCs/>
        </w:rPr>
      </w:pPr>
      <w:r w:rsidRPr="00217744">
        <w:rPr>
          <w:b/>
          <w:bCs/>
        </w:rPr>
        <w:t>Dimensione cognitiva, neuropsicologica e dell’apprendimento</w:t>
      </w:r>
      <w:r w:rsidR="004E4709">
        <w:rPr>
          <w:b/>
          <w:bCs/>
        </w:rPr>
        <w:t>:</w:t>
      </w:r>
    </w:p>
    <w:p w14:paraId="2D3F3C9D" w14:textId="27020315" w:rsidR="00467BC2" w:rsidRDefault="00467BC2" w:rsidP="00467BC2">
      <w:pPr>
        <w:pStyle w:val="Standard"/>
        <w:jc w:val="both"/>
      </w:pPr>
      <w:r>
        <w:t>__________________________________________________</w:t>
      </w:r>
      <w:r w:rsidR="00A53AF7">
        <w:t>________________________________</w:t>
      </w:r>
      <w:r w:rsidR="00502FFE">
        <w:t>_____</w:t>
      </w:r>
    </w:p>
    <w:p w14:paraId="6E050BC1" w14:textId="77777777" w:rsidR="00467BC2" w:rsidRDefault="00467BC2">
      <w:pPr>
        <w:pStyle w:val="Standard"/>
        <w:jc w:val="both"/>
      </w:pPr>
    </w:p>
    <w:p w14:paraId="52A0D835" w14:textId="0E40BF1A" w:rsidR="0024498D" w:rsidRDefault="0024498D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Comportamento </w:t>
      </w:r>
      <w:r w:rsidR="004E4709">
        <w:rPr>
          <w:b/>
          <w:bCs/>
        </w:rPr>
        <w:t>(</w:t>
      </w:r>
      <w:r w:rsidR="00D87A9A">
        <w:rPr>
          <w:b/>
          <w:bCs/>
        </w:rPr>
        <w:t xml:space="preserve">solo </w:t>
      </w:r>
      <w:r>
        <w:rPr>
          <w:b/>
          <w:bCs/>
        </w:rPr>
        <w:t>primaria e secondaria</w:t>
      </w:r>
      <w:r w:rsidR="00502FFE">
        <w:rPr>
          <w:b/>
          <w:bCs/>
        </w:rPr>
        <w:t>): _</w:t>
      </w:r>
      <w:r w:rsidR="000425B3">
        <w:rPr>
          <w:b/>
          <w:bCs/>
        </w:rPr>
        <w:t>_______________________________________</w:t>
      </w:r>
      <w:r w:rsidR="00D87A9A">
        <w:rPr>
          <w:b/>
          <w:bCs/>
        </w:rPr>
        <w:t>__</w:t>
      </w:r>
      <w:r w:rsidR="00502FFE">
        <w:rPr>
          <w:b/>
          <w:bCs/>
        </w:rPr>
        <w:t>_____</w:t>
      </w:r>
    </w:p>
    <w:p w14:paraId="7F935512" w14:textId="77777777" w:rsidR="004E4709" w:rsidRDefault="004E4709">
      <w:pPr>
        <w:pStyle w:val="Standard"/>
        <w:jc w:val="both"/>
      </w:pPr>
    </w:p>
    <w:p w14:paraId="5233A25A" w14:textId="1E867381" w:rsidR="00877512" w:rsidRDefault="006E07A9">
      <w:pPr>
        <w:pStyle w:val="Standard"/>
        <w:jc w:val="both"/>
      </w:pPr>
      <w:r>
        <w:rPr>
          <w:b/>
          <w:bCs/>
        </w:rPr>
        <w:t>Frequenza scolastica</w:t>
      </w:r>
      <w:r>
        <w:t>: _____________________________________________________________</w:t>
      </w:r>
      <w:r w:rsidR="00A53AF7">
        <w:t>__</w:t>
      </w:r>
      <w:r w:rsidR="00D87A9A">
        <w:t>_</w:t>
      </w:r>
      <w:r w:rsidR="00502FFE">
        <w:t>____</w:t>
      </w:r>
    </w:p>
    <w:p w14:paraId="21E838A1" w14:textId="77777777" w:rsidR="00877512" w:rsidRDefault="00877512">
      <w:pPr>
        <w:pStyle w:val="Standard"/>
        <w:jc w:val="both"/>
      </w:pPr>
    </w:p>
    <w:p w14:paraId="64D13B79" w14:textId="74A1BE00" w:rsidR="00877512" w:rsidRDefault="00001387">
      <w:pPr>
        <w:pStyle w:val="Standard"/>
        <w:jc w:val="both"/>
      </w:pPr>
      <w:r>
        <w:pict w14:anchorId="79C63BE2">
          <v:shape id="_x0000_s1027" style="position:absolute;left:0;text-align:left;margin-left:-17pt;margin-top:11.75pt;width:7.45pt;height:8.55pt;z-index:2;visibility:visible;mso-wrap-style:none;v-text-anchor:middle-center" coordsize="225720,108720" o:spt="100" adj="-11796480,,5400" path="m,54360wa,,225720,108720,,54360,112860,,,,225720,108720,112860,,225720,54360,,,225720,108720,225720,54360,112860,108720,,,225720,108720,112860,108720,,54360xe" fillcolor="#cfe7f5" strokecolor="gray" strokeweight="1pt">
            <v:stroke joinstyle="miter"/>
            <v:formulas/>
            <v:path o:connecttype="custom" o:connectlocs="112860,0;0,54360;112860,108720;225720,54360" o:connectangles="270,180,90,0" textboxrect="33056,15922,192664,92798"/>
            <v:textbox style="mso-rotate-with-shape:t" inset="0,0,0,0">
              <w:txbxContent>
                <w:p w14:paraId="39DE22B9" w14:textId="77777777" w:rsidR="00877512" w:rsidRDefault="00877512"/>
              </w:txbxContent>
            </v:textbox>
          </v:shape>
        </w:pict>
      </w:r>
    </w:p>
    <w:p w14:paraId="49E379A2" w14:textId="40A680A2" w:rsidR="00877512" w:rsidRDefault="006E07A9">
      <w:pPr>
        <w:pStyle w:val="Standard"/>
        <w:jc w:val="both"/>
      </w:pPr>
      <w:r>
        <w:t>Si intende:</w:t>
      </w:r>
    </w:p>
    <w:p w14:paraId="36BE0C2D" w14:textId="2623B9AE" w:rsidR="00877512" w:rsidRDefault="00877512">
      <w:pPr>
        <w:pStyle w:val="Standard"/>
        <w:jc w:val="both"/>
      </w:pPr>
    </w:p>
    <w:p w14:paraId="33E5E966" w14:textId="7C02EF32" w:rsidR="00877512" w:rsidRDefault="00001387">
      <w:pPr>
        <w:pStyle w:val="Standard"/>
        <w:jc w:val="both"/>
      </w:pPr>
      <w:r>
        <w:pict w14:anchorId="44F45519">
          <v:shape id="_x0000_s1028" style="position:absolute;left:0;text-align:left;margin-left:-17pt;margin-top:11.75pt;width:7.45pt;height:8.55pt;z-index:4;visibility:visible;mso-wrap-style:none;v-text-anchor:middle-center" coordsize="225720,108720" o:spt="100" adj="-11796480,,5400" path="m,54360wa,,225720,108720,,54360,112860,,,,225720,108720,112860,,225720,54360,,,225720,108720,225720,54360,112860,108720,,,225720,108720,112860,108720,,54360xe" fillcolor="#cfe7f5" strokecolor="gray" strokeweight="1pt">
            <v:stroke joinstyle="miter"/>
            <v:formulas/>
            <v:path o:connecttype="custom" o:connectlocs="112860,0;0,54360;112860,108720;225720,54360" o:connectangles="270,180,90,0" textboxrect="33056,15922,192664,92798"/>
            <v:textbox style="mso-rotate-with-shape:t" inset="0,0,0,0">
              <w:txbxContent>
                <w:p w14:paraId="4C1ACBC8" w14:textId="77777777" w:rsidR="00877512" w:rsidRDefault="00877512"/>
              </w:txbxContent>
            </v:textbox>
          </v:shape>
        </w:pict>
      </w:r>
      <w:r w:rsidR="006E07A9">
        <w:t xml:space="preserve"> </w:t>
      </w:r>
      <w:r w:rsidR="006E07A9">
        <w:rPr>
          <w:b/>
          <w:bCs/>
        </w:rPr>
        <w:t>PROSEGUIRE</w:t>
      </w:r>
      <w:r w:rsidR="006E07A9">
        <w:t>, poiché l'attività intrapresa sta dando risultati positivi.</w:t>
      </w:r>
    </w:p>
    <w:p w14:paraId="1637B9BC" w14:textId="09B63196" w:rsidR="00877512" w:rsidRDefault="00877512">
      <w:pPr>
        <w:pStyle w:val="Standard"/>
        <w:jc w:val="both"/>
      </w:pPr>
    </w:p>
    <w:p w14:paraId="72DD264E" w14:textId="2C3FA2DE" w:rsidR="00877512" w:rsidRDefault="00877512">
      <w:pPr>
        <w:pStyle w:val="Standard"/>
        <w:jc w:val="both"/>
      </w:pPr>
    </w:p>
    <w:p w14:paraId="29136357" w14:textId="522F6EC2" w:rsidR="00877512" w:rsidRDefault="00001387">
      <w:pPr>
        <w:pStyle w:val="Standard"/>
        <w:jc w:val="both"/>
      </w:pPr>
      <w:r>
        <w:pict w14:anchorId="6C716DA1">
          <v:shape id="_x0000_s1029" style="position:absolute;left:0;text-align:left;margin-left:-17pt;margin-top:25.5pt;width:7.45pt;height:8.55pt;z-index:3;visibility:visible;mso-wrap-style:none;v-text-anchor:middle-center" coordsize="225720,108720" o:spt="100" adj="-11796480,,5400" path="m,54360wa,,225720,108720,,54360,112860,,,,225720,108720,112860,,225720,54360,,,225720,108720,225720,54360,112860,108720,,,225720,108720,112860,108720,,54360xe" fillcolor="#cfe7f5" strokecolor="gray" strokeweight="1pt">
            <v:stroke joinstyle="miter"/>
            <v:formulas/>
            <v:path o:connecttype="custom" o:connectlocs="112860,0;0,54360;112860,108720;225720,54360" o:connectangles="270,180,90,0" textboxrect="33056,15922,192664,92798"/>
            <v:textbox style="mso-rotate-with-shape:t" inset="0,0,0,0">
              <w:txbxContent>
                <w:p w14:paraId="50B47E79" w14:textId="77777777" w:rsidR="00877512" w:rsidRDefault="00877512"/>
              </w:txbxContent>
            </v:textbox>
          </v:shape>
        </w:pict>
      </w:r>
      <w:r w:rsidR="006E07A9">
        <w:rPr>
          <w:b/>
          <w:bCs/>
        </w:rPr>
        <w:t>RINFORZARE</w:t>
      </w:r>
      <w:r w:rsidR="006E07A9">
        <w:t>, poiché l'attività non sta dando risultati molto positivi, ma la linea intrapresa è giusta; vanno apportati dei miglioramenti e delle integrazioni.</w:t>
      </w:r>
    </w:p>
    <w:p w14:paraId="67D6D4BF" w14:textId="376FAC3D" w:rsidR="00877512" w:rsidRDefault="00877512">
      <w:pPr>
        <w:pStyle w:val="Standard"/>
        <w:jc w:val="both"/>
      </w:pPr>
    </w:p>
    <w:p w14:paraId="37ACA2EA" w14:textId="6B8CF8DB" w:rsidR="00877512" w:rsidRDefault="00877512">
      <w:pPr>
        <w:pStyle w:val="Standard"/>
        <w:jc w:val="both"/>
      </w:pPr>
    </w:p>
    <w:p w14:paraId="74F2CAB0" w14:textId="5F5182B5" w:rsidR="00877512" w:rsidRDefault="006E07A9">
      <w:pPr>
        <w:pStyle w:val="Standard"/>
        <w:jc w:val="both"/>
      </w:pPr>
      <w:r>
        <w:t xml:space="preserve"> </w:t>
      </w:r>
      <w:r>
        <w:rPr>
          <w:b/>
          <w:bCs/>
        </w:rPr>
        <w:t xml:space="preserve">RIVEDERE il </w:t>
      </w:r>
      <w:r w:rsidR="00467BC2">
        <w:rPr>
          <w:b/>
          <w:bCs/>
        </w:rPr>
        <w:t>PEI/</w:t>
      </w:r>
      <w:r>
        <w:rPr>
          <w:b/>
          <w:bCs/>
        </w:rPr>
        <w:t>PDP</w:t>
      </w:r>
      <w:r>
        <w:t>, poiché l'attività programmata non sta dando i risultati attesi, sarà necessario rivedere il piano d'intervento educativo didattico.</w:t>
      </w:r>
    </w:p>
    <w:p w14:paraId="2156C06B" w14:textId="77777777" w:rsidR="00877512" w:rsidRDefault="00877512">
      <w:pPr>
        <w:pStyle w:val="Standard"/>
        <w:jc w:val="both"/>
      </w:pPr>
    </w:p>
    <w:p w14:paraId="182093BA" w14:textId="77777777" w:rsidR="00877512" w:rsidRDefault="00877512">
      <w:pPr>
        <w:pStyle w:val="Standard"/>
        <w:jc w:val="both"/>
      </w:pPr>
    </w:p>
    <w:p w14:paraId="34D00BA8" w14:textId="77777777" w:rsidR="00877512" w:rsidRDefault="006E07A9">
      <w:pPr>
        <w:pStyle w:val="Standard"/>
        <w:jc w:val="both"/>
        <w:rPr>
          <w:b/>
          <w:bCs/>
        </w:rPr>
      </w:pPr>
      <w:r>
        <w:rPr>
          <w:b/>
          <w:bCs/>
        </w:rPr>
        <w:t>Data ________________</w:t>
      </w:r>
    </w:p>
    <w:p w14:paraId="2C5BF1A4" w14:textId="77777777" w:rsidR="00877512" w:rsidRDefault="00877512">
      <w:pPr>
        <w:pStyle w:val="Standard"/>
        <w:jc w:val="both"/>
        <w:rPr>
          <w:b/>
          <w:bCs/>
        </w:rPr>
      </w:pPr>
    </w:p>
    <w:p w14:paraId="5E51F09A" w14:textId="77777777" w:rsidR="00877512" w:rsidRDefault="00877512">
      <w:pPr>
        <w:pStyle w:val="Standard"/>
        <w:jc w:val="both"/>
        <w:rPr>
          <w:b/>
          <w:bCs/>
        </w:rPr>
      </w:pPr>
    </w:p>
    <w:p w14:paraId="08881D7D" w14:textId="77777777" w:rsidR="00877512" w:rsidRDefault="00877512">
      <w:pPr>
        <w:pStyle w:val="Standard"/>
        <w:jc w:val="both"/>
        <w:rPr>
          <w:b/>
          <w:bCs/>
        </w:rPr>
      </w:pPr>
    </w:p>
    <w:p w14:paraId="68DFFA35" w14:textId="77777777" w:rsidR="00877512" w:rsidRDefault="006E07A9">
      <w:pPr>
        <w:pStyle w:val="Standard"/>
        <w:jc w:val="both"/>
      </w:pPr>
      <w:r>
        <w:rPr>
          <w:b/>
          <w:bCs/>
        </w:rPr>
        <w:t xml:space="preserve">   L'INS. DI SOSTEGNO                                                      I</w:t>
      </w:r>
      <w:r w:rsidR="00920C72">
        <w:rPr>
          <w:b/>
          <w:bCs/>
        </w:rPr>
        <w:t>l</w:t>
      </w:r>
      <w:r>
        <w:rPr>
          <w:b/>
          <w:bCs/>
        </w:rPr>
        <w:t xml:space="preserve"> </w:t>
      </w:r>
      <w:r w:rsidR="00920C72">
        <w:rPr>
          <w:b/>
          <w:bCs/>
        </w:rPr>
        <w:t>team docent</w:t>
      </w:r>
      <w:r w:rsidR="00F30796">
        <w:rPr>
          <w:b/>
          <w:bCs/>
        </w:rPr>
        <w:t>e</w:t>
      </w:r>
    </w:p>
    <w:p w14:paraId="738EAD20" w14:textId="77777777" w:rsidR="00877512" w:rsidRDefault="00877512">
      <w:pPr>
        <w:pStyle w:val="Standard"/>
        <w:jc w:val="both"/>
      </w:pPr>
    </w:p>
    <w:p w14:paraId="439497B7" w14:textId="77777777" w:rsidR="00920C72" w:rsidRDefault="006E07A9" w:rsidP="00920C72">
      <w:pPr>
        <w:pStyle w:val="Standard"/>
        <w:jc w:val="both"/>
      </w:pPr>
      <w:r>
        <w:t xml:space="preserve">_________________________                                           </w:t>
      </w:r>
      <w:r w:rsidR="00920C72">
        <w:t>_________________________________</w:t>
      </w:r>
    </w:p>
    <w:p w14:paraId="368D2152" w14:textId="77777777" w:rsidR="00920C72" w:rsidRDefault="00920C72" w:rsidP="00920C72">
      <w:pPr>
        <w:pStyle w:val="Standard"/>
        <w:jc w:val="both"/>
      </w:pPr>
    </w:p>
    <w:p w14:paraId="5F441876" w14:textId="77777777" w:rsidR="00920C72" w:rsidRDefault="00920C72" w:rsidP="00920C72">
      <w:pPr>
        <w:pStyle w:val="Standard"/>
        <w:ind w:left="5664"/>
        <w:jc w:val="both"/>
      </w:pPr>
      <w:r>
        <w:t>_________________________________</w:t>
      </w:r>
    </w:p>
    <w:p w14:paraId="526B4041" w14:textId="77777777" w:rsidR="00920C72" w:rsidRDefault="00920C72" w:rsidP="00920C72">
      <w:pPr>
        <w:pStyle w:val="Standard"/>
        <w:ind w:left="5664"/>
        <w:jc w:val="both"/>
      </w:pPr>
    </w:p>
    <w:p w14:paraId="778CF233" w14:textId="77777777" w:rsidR="00920C72" w:rsidRDefault="00920C72" w:rsidP="00920C72">
      <w:pPr>
        <w:pStyle w:val="Standard"/>
        <w:ind w:left="5664"/>
        <w:jc w:val="both"/>
      </w:pPr>
      <w:r>
        <w:t>_________________________________</w:t>
      </w:r>
    </w:p>
    <w:p w14:paraId="753480A4" w14:textId="77777777" w:rsidR="00920C72" w:rsidRDefault="00920C72" w:rsidP="00920C72">
      <w:pPr>
        <w:pStyle w:val="Standard"/>
        <w:jc w:val="both"/>
      </w:pPr>
    </w:p>
    <w:p w14:paraId="7A3805FE" w14:textId="77777777" w:rsidR="00920C72" w:rsidRDefault="00920C72" w:rsidP="00920C72">
      <w:pPr>
        <w:pStyle w:val="Standard"/>
        <w:jc w:val="both"/>
      </w:pPr>
    </w:p>
    <w:p w14:paraId="524AC933" w14:textId="77777777" w:rsidR="00920C72" w:rsidRDefault="00920C72" w:rsidP="00920C72">
      <w:pPr>
        <w:pStyle w:val="Standard"/>
        <w:jc w:val="both"/>
      </w:pPr>
    </w:p>
    <w:p w14:paraId="1A1580F9" w14:textId="77777777" w:rsidR="00920C72" w:rsidRDefault="00920C72" w:rsidP="00920C72">
      <w:pPr>
        <w:pStyle w:val="Standard"/>
        <w:jc w:val="both"/>
      </w:pPr>
    </w:p>
    <w:p w14:paraId="460182F5" w14:textId="77777777" w:rsidR="00920C72" w:rsidRDefault="00920C72" w:rsidP="00920C72">
      <w:pPr>
        <w:pStyle w:val="Standard"/>
        <w:jc w:val="both"/>
      </w:pPr>
    </w:p>
    <w:p w14:paraId="4309DB2D" w14:textId="77777777" w:rsidR="00920C72" w:rsidRDefault="00920C72">
      <w:pPr>
        <w:pStyle w:val="Standard"/>
        <w:jc w:val="both"/>
      </w:pPr>
    </w:p>
    <w:p w14:paraId="6C2A35F2" w14:textId="77777777" w:rsidR="00877512" w:rsidRDefault="00877512">
      <w:pPr>
        <w:pStyle w:val="Standard"/>
        <w:jc w:val="both"/>
      </w:pPr>
    </w:p>
    <w:p w14:paraId="2A6474A2" w14:textId="77777777" w:rsidR="00877512" w:rsidRDefault="00877512">
      <w:pPr>
        <w:pStyle w:val="Standard"/>
        <w:jc w:val="both"/>
      </w:pPr>
    </w:p>
    <w:p w14:paraId="6ADB3E18" w14:textId="77777777" w:rsidR="00877512" w:rsidRDefault="00877512">
      <w:pPr>
        <w:pStyle w:val="Standard"/>
        <w:jc w:val="both"/>
      </w:pPr>
    </w:p>
    <w:p w14:paraId="77EA175A" w14:textId="77777777" w:rsidR="00877512" w:rsidRDefault="006E07A9">
      <w:pPr>
        <w:pStyle w:val="Standard"/>
        <w:jc w:val="center"/>
        <w:rPr>
          <w:b/>
          <w:bCs/>
        </w:rPr>
      </w:pPr>
      <w:r>
        <w:rPr>
          <w:b/>
          <w:bCs/>
        </w:rPr>
        <w:t>Per presa visione</w:t>
      </w:r>
    </w:p>
    <w:p w14:paraId="6A8EC29E" w14:textId="77777777" w:rsidR="00877512" w:rsidRDefault="00877512">
      <w:pPr>
        <w:pStyle w:val="Standard"/>
        <w:jc w:val="center"/>
        <w:rPr>
          <w:b/>
          <w:bCs/>
        </w:rPr>
      </w:pPr>
    </w:p>
    <w:p w14:paraId="01CD0909" w14:textId="77777777" w:rsidR="00877512" w:rsidRPr="004A1932" w:rsidRDefault="00AF47F2">
      <w:pPr>
        <w:pStyle w:val="Standard"/>
        <w:jc w:val="center"/>
        <w:rPr>
          <w:caps/>
        </w:rPr>
      </w:pPr>
      <w:r w:rsidRPr="004A1932">
        <w:rPr>
          <w:caps/>
        </w:rPr>
        <w:t xml:space="preserve">Il Dirigente Scolastico </w:t>
      </w:r>
    </w:p>
    <w:p w14:paraId="31E04562" w14:textId="77777777" w:rsidR="00AF47F2" w:rsidRPr="004A1932" w:rsidRDefault="00AF47F2">
      <w:pPr>
        <w:pStyle w:val="Standard"/>
        <w:jc w:val="center"/>
        <w:rPr>
          <w:caps/>
        </w:rPr>
      </w:pPr>
      <w:r>
        <w:t xml:space="preserve">Gilberto </w:t>
      </w:r>
      <w:r w:rsidRPr="004A1932">
        <w:rPr>
          <w:caps/>
        </w:rPr>
        <w:t xml:space="preserve">Marimpietri </w:t>
      </w:r>
    </w:p>
    <w:p w14:paraId="03D29367" w14:textId="77777777" w:rsidR="00877512" w:rsidRDefault="006E07A9">
      <w:pPr>
        <w:pStyle w:val="Standard"/>
        <w:jc w:val="both"/>
      </w:pPr>
      <w:r>
        <w:t xml:space="preserve"> </w:t>
      </w:r>
    </w:p>
    <w:p w14:paraId="406D95E2" w14:textId="77777777" w:rsidR="00877512" w:rsidRDefault="00877512">
      <w:pPr>
        <w:pStyle w:val="Standard"/>
        <w:jc w:val="both"/>
      </w:pPr>
    </w:p>
    <w:p w14:paraId="471BD32C" w14:textId="77777777" w:rsidR="00877512" w:rsidRDefault="00877512">
      <w:pPr>
        <w:pStyle w:val="Standard"/>
        <w:jc w:val="both"/>
      </w:pPr>
    </w:p>
    <w:p w14:paraId="1181112F" w14:textId="77777777" w:rsidR="00877512" w:rsidRDefault="00877512">
      <w:pPr>
        <w:pStyle w:val="Standard"/>
        <w:jc w:val="both"/>
      </w:pPr>
    </w:p>
    <w:p w14:paraId="1F7CF585" w14:textId="77777777" w:rsidR="00877512" w:rsidRDefault="00877512">
      <w:pPr>
        <w:pStyle w:val="Standard"/>
        <w:jc w:val="both"/>
      </w:pPr>
    </w:p>
    <w:sectPr w:rsidR="00877512" w:rsidSect="007C504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E83E" w14:textId="77777777" w:rsidR="0046066F" w:rsidRDefault="0046066F" w:rsidP="00877512">
      <w:r>
        <w:separator/>
      </w:r>
    </w:p>
  </w:endnote>
  <w:endnote w:type="continuationSeparator" w:id="0">
    <w:p w14:paraId="00A0C031" w14:textId="77777777" w:rsidR="0046066F" w:rsidRDefault="0046066F" w:rsidP="0087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B99D" w14:textId="77777777" w:rsidR="0046066F" w:rsidRDefault="0046066F" w:rsidP="00877512">
      <w:r w:rsidRPr="00877512">
        <w:rPr>
          <w:color w:val="000000"/>
        </w:rPr>
        <w:separator/>
      </w:r>
    </w:p>
  </w:footnote>
  <w:footnote w:type="continuationSeparator" w:id="0">
    <w:p w14:paraId="0C4B5BB3" w14:textId="77777777" w:rsidR="0046066F" w:rsidRDefault="0046066F" w:rsidP="0087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3B58"/>
    <w:multiLevelType w:val="multilevel"/>
    <w:tmpl w:val="A072B11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46086ED4"/>
    <w:multiLevelType w:val="multilevel"/>
    <w:tmpl w:val="12E08E0C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 w15:restartNumberingAfterBreak="0">
    <w:nsid w:val="72E7615C"/>
    <w:multiLevelType w:val="multilevel"/>
    <w:tmpl w:val="95B6F5B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7BCF0707"/>
    <w:multiLevelType w:val="multilevel"/>
    <w:tmpl w:val="6B065AC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426924174">
    <w:abstractNumId w:val="2"/>
  </w:num>
  <w:num w:numId="2" w16cid:durableId="1748572959">
    <w:abstractNumId w:val="0"/>
  </w:num>
  <w:num w:numId="3" w16cid:durableId="894509186">
    <w:abstractNumId w:val="3"/>
  </w:num>
  <w:num w:numId="4" w16cid:durableId="97841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512"/>
    <w:rsid w:val="00001387"/>
    <w:rsid w:val="00037F96"/>
    <w:rsid w:val="000425B3"/>
    <w:rsid w:val="0005360F"/>
    <w:rsid w:val="001732C6"/>
    <w:rsid w:val="00217744"/>
    <w:rsid w:val="0023342D"/>
    <w:rsid w:val="00244420"/>
    <w:rsid w:val="0024498D"/>
    <w:rsid w:val="002E237B"/>
    <w:rsid w:val="003F2D13"/>
    <w:rsid w:val="0046066F"/>
    <w:rsid w:val="00467BC2"/>
    <w:rsid w:val="004A1932"/>
    <w:rsid w:val="004E44B8"/>
    <w:rsid w:val="004E4709"/>
    <w:rsid w:val="00502FFE"/>
    <w:rsid w:val="006721C3"/>
    <w:rsid w:val="00691D8C"/>
    <w:rsid w:val="006E07A9"/>
    <w:rsid w:val="00732059"/>
    <w:rsid w:val="007C504A"/>
    <w:rsid w:val="00877512"/>
    <w:rsid w:val="00920C72"/>
    <w:rsid w:val="00946F4A"/>
    <w:rsid w:val="009D1C22"/>
    <w:rsid w:val="00A47A54"/>
    <w:rsid w:val="00A53AF7"/>
    <w:rsid w:val="00AF47F2"/>
    <w:rsid w:val="00B67D89"/>
    <w:rsid w:val="00BA054E"/>
    <w:rsid w:val="00BC7653"/>
    <w:rsid w:val="00C95B89"/>
    <w:rsid w:val="00D87A9A"/>
    <w:rsid w:val="00DF7ECF"/>
    <w:rsid w:val="00EF109D"/>
    <w:rsid w:val="00EF1C46"/>
    <w:rsid w:val="00F30796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15C17B4"/>
  <w15:docId w15:val="{8CB0B646-D665-4BD5-9153-48A417F4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D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77512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8775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77512"/>
    <w:pPr>
      <w:spacing w:after="120"/>
    </w:pPr>
  </w:style>
  <w:style w:type="paragraph" w:styleId="Elenco">
    <w:name w:val="List"/>
    <w:basedOn w:val="Textbody"/>
    <w:rsid w:val="00877512"/>
    <w:rPr>
      <w:rFonts w:cs="Mangal"/>
    </w:rPr>
  </w:style>
  <w:style w:type="paragraph" w:customStyle="1" w:styleId="Didascalia1">
    <w:name w:val="Didascalia1"/>
    <w:basedOn w:val="Standard"/>
    <w:rsid w:val="0087751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77512"/>
    <w:pPr>
      <w:suppressLineNumbers/>
    </w:pPr>
    <w:rPr>
      <w:rFonts w:cs="Mangal"/>
    </w:rPr>
  </w:style>
  <w:style w:type="paragraph" w:styleId="Testofumetto">
    <w:name w:val="Balloon Text"/>
    <w:basedOn w:val="Standard"/>
    <w:rsid w:val="008775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877512"/>
    <w:pPr>
      <w:ind w:left="720"/>
    </w:pPr>
  </w:style>
  <w:style w:type="paragraph" w:customStyle="1" w:styleId="TableContents">
    <w:name w:val="Table Contents"/>
    <w:basedOn w:val="Standard"/>
    <w:rsid w:val="00877512"/>
    <w:pPr>
      <w:suppressLineNumbers/>
    </w:pPr>
  </w:style>
  <w:style w:type="character" w:customStyle="1" w:styleId="TestofumettoCarattere">
    <w:name w:val="Testo fumetto Carattere"/>
    <w:basedOn w:val="Carpredefinitoparagrafo"/>
    <w:rsid w:val="0087751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77512"/>
    <w:rPr>
      <w:rFonts w:cs="Courier New"/>
    </w:rPr>
  </w:style>
  <w:style w:type="numbering" w:customStyle="1" w:styleId="WWNum1">
    <w:name w:val="WWNum1"/>
    <w:basedOn w:val="Nessunelenco"/>
    <w:rsid w:val="00877512"/>
    <w:pPr>
      <w:numPr>
        <w:numId w:val="1"/>
      </w:numPr>
    </w:pPr>
  </w:style>
  <w:style w:type="numbering" w:customStyle="1" w:styleId="WWNum2">
    <w:name w:val="WWNum2"/>
    <w:basedOn w:val="Nessunelenco"/>
    <w:rsid w:val="00877512"/>
    <w:pPr>
      <w:numPr>
        <w:numId w:val="2"/>
      </w:numPr>
    </w:pPr>
  </w:style>
  <w:style w:type="numbering" w:customStyle="1" w:styleId="WWNum3">
    <w:name w:val="WWNum3"/>
    <w:basedOn w:val="Nessunelenco"/>
    <w:rsid w:val="00877512"/>
    <w:pPr>
      <w:numPr>
        <w:numId w:val="3"/>
      </w:numPr>
    </w:pPr>
  </w:style>
  <w:style w:type="numbering" w:customStyle="1" w:styleId="WWNum4">
    <w:name w:val="WWNum4"/>
    <w:basedOn w:val="Nessunelenco"/>
    <w:rsid w:val="00877512"/>
    <w:pPr>
      <w:numPr>
        <w:numId w:val="4"/>
      </w:numPr>
    </w:pPr>
  </w:style>
  <w:style w:type="character" w:styleId="Collegamentoipertestuale">
    <w:name w:val="Hyperlink"/>
    <w:uiPriority w:val="99"/>
    <w:semiHidden/>
    <w:unhideWhenUsed/>
    <w:rsid w:val="004A1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ndire.it/includes/indire_header/img/banner_pon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qic829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qic829002@istruzione.it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Arianna Di Sero</cp:lastModifiedBy>
  <cp:revision>8</cp:revision>
  <cp:lastPrinted>2014-10-23T06:32:00Z</cp:lastPrinted>
  <dcterms:created xsi:type="dcterms:W3CDTF">2023-01-16T16:47:00Z</dcterms:created>
  <dcterms:modified xsi:type="dcterms:W3CDTF">2023-01-16T16:52:00Z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